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28.12.2024, 10:26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Knihovna v Opavě-Kylešovicích zavedla novou tradici, Strom splněných přání</w:t>
      </w:r>
    </w:p>
    <w:p>
      <w:pPr/>
      <w:r>
        <w:rPr/>
        <w:t xml:space="preserve">Pobočka knihovny Petra Bezruče v Opavě-Kylešovicích zavedla novou tradici. Strom splněných přání, díky kterému plní přání svým čtenářům. Děti na strom během prosince zavěsily spoustu podnětů. </w:t>
      </w:r>
    </w:p>
    <w:p>
      <w:pPr/>
      <w:r>
        <w:rPr>
          <w:b w:val="1"/>
          <w:bCs w:val="1"/>
        </w:rPr>
        <w:t xml:space="preserve">Ivana Zetková, knihovnice</w:t>
      </w:r>
      <w:r>
        <w:rPr/>
        <w:t xml:space="preserve">: “Naše paní ředitelka se stala Ježíškem, protože jsou Vánoce a to je takový magický čas a dneska vybere jedno přání z toho stromu, které vyplní.”</w:t>
      </w:r>
    </w:p>
    <w:p>
      <w:pPr/>
      <w:r>
        <w:rPr>
          <w:b w:val="1"/>
          <w:bCs w:val="1"/>
        </w:rPr>
        <w:t xml:space="preserve">Markéta Beyerová, ředitelka Knihovny Petra Bezruče: </w:t>
      </w:r>
      <w:r>
        <w:rPr/>
        <w:t xml:space="preserve">“Pro mě nejsrdečnější přání, které na stromečku je pověšeno, je tady přáníčko, které napsal Arťa a je to, že by chtěl být na jeden den knihovníkem. To nás strašně těší a hrozně rádi tohle přání splníme a budeme se samozřejmě snažit splnit i všechny ostatní přání postupně.”</w:t>
      </w:r>
    </w:p>
    <w:p>
      <w:pPr/>
      <w:r>
        <w:rPr>
          <w:b w:val="1"/>
          <w:bCs w:val="1"/>
        </w:rPr>
        <w:t xml:space="preserve">Artur Chlebus, výherce Stromu splněných přání: </w:t>
      </w:r>
      <w:r>
        <w:rPr/>
        <w:t xml:space="preserve">“Já jsem nečekal, že něco takového bude možné a jsem moc rád, že mi to můžete splnit. Je to taková fajná práce, jak jsem viděl jak tu někdo pracuje a do knihovny chodím celkem často, průměrně tak jednou za týden možná trochu víc. Mám rád hodně dinosaury a mám rád, když si to můžu vyzkoušet, už se těším až to budu moct dělat. až budu půjčovat knihy. Trochu se bojím, že nebudu vědět kde co je, ale to už k tomu patří.”</w:t>
      </w:r>
    </w:p>
    <w:p>
      <w:pPr/>
      <w:r>
        <w:rPr>
          <w:b w:val="1"/>
          <w:bCs w:val="1"/>
        </w:rPr>
        <w:t xml:space="preserve">Oliver Chlebus, čtenář: </w:t>
      </w:r>
      <w:r>
        <w:rPr/>
        <w:t xml:space="preserve">“Já jsem si přál, aby za perlorodky, to je taková soutěž kdo víc přečte knížek a splní otázky z toho, tak já jsem si přál, aby za to byl poukaz na laser game v Ostravě, protože jsem tam párkrát byl a je to moc fajn. Jak rád chodíš do knihovny? Velmi rád, když se tady ta knihovna otevřela, tak mi přišla hrozně prostorná, protože ta předešlá neměla moc oken a působila stísněně. Takže tady trávím opravdu hodně času a protože mám domácí školu, tak tady můžu i dopoledne chodit a jo, jsem tady rád.”</w:t>
      </w:r>
    </w:p>
    <w:p>
      <w:pPr/>
      <w:r>
        <w:rPr>
          <w:b w:val="1"/>
          <w:bCs w:val="1"/>
        </w:rPr>
        <w:t xml:space="preserve">Jana Chlebusová, maminka Artura: </w:t>
      </w:r>
      <w:r>
        <w:rPr/>
        <w:t xml:space="preserve">“Nám hodně pomohlo i to, že ta knihovna je teďka předělaná, je moc hezká, je tady velmi příjemné prostředí, vlastně i knihovnice jsou moc milé, ochotné a vstřícné, takže to si myslím, že nám pomohlo být častěji v knihovně a děti mají rády komiksy a čtení a jsou v takovém věku, kdy je to prostě zajímá, tak je dobré to podpořit a myslím si, že Artík byl nadšený, že právě jeho přání bude splněno. Moc se na to těšil, takže super.”</w:t>
      </w:r>
    </w:p>
    <w:p>
      <w:pPr/>
      <w:r>
        <w:rPr>
          <w:b w:val="1"/>
          <w:bCs w:val="1"/>
        </w:rPr>
        <w:t xml:space="preserve">Markéta Beyerová, ředitelka Knihovny Petra Bezruče: </w:t>
      </w:r>
      <w:r>
        <w:rPr/>
        <w:t xml:space="preserve">“Jsme rádi, že přání se nám sešlo na stromečku tolik. Nečekali jsme to i vzhledem k tomu, že je to první ročník. Věříme, že z toho vznikne tradice.”</w:t>
      </w:r>
    </w:p>
    <w:p>
      <w:pPr/>
      <w:r>
        <w:rPr/>
        <w:t xml:space="preserve">Na Stromu splněných přání se sešla různá přání na komunitní akce, besedy se spisovateli , nebo na drobné vylepšení služeb.</w:t>
      </w:r>
    </w:p>
    <w:p>
      <w:pPr/>
      <w:r>
        <w:rPr>
          <w:b w:val="1"/>
          <w:bCs w:val="1"/>
        </w:rPr>
        <w:t xml:space="preserve">Markéta Beyerová, ředitelka Knihovny Petra Bezruče: </w:t>
      </w:r>
      <w:r>
        <w:rPr/>
        <w:t xml:space="preserve">“Budeme se snažit ne všem, ale spoustu přání vyhovět a velice nás potěšilo to, že spoustu přání bylo opravdu jen přání všeho dpbrého tady kolegyním knihovnicím, které pracují na pobočce v Kylešovicích a že těm lidem je tady dobře a že veškeré služby, které tady mají k dispozici, jsou pro čtenáře vyhovující a že tady chodí rádi a je jim tady dobře. A to je zase pro nás ten největší dárek od našich čtenářů.”</w:t>
      </w:r>
    </w:p>
    <w:p>
      <w:pPr/>
      <w:r>
        <w:rPr/>
        <w:t xml:space="preserve">Příští rok se Strom splněných přání přesune na hlavní budovu, aby svá přání mělo možnost napsat více čtenářů.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46610/knihovna-v-opavekylesovicich-zavedla-novou-tradici-strom-splnenych-pra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2026-06-29T03:24:17+02:00</dcterms:created>
  <dcterms:modified xsi:type="dcterms:W3CDTF">2026-06-29T03:24:17+02:00</dcterms:modified>
</cp:coreProperties>
</file>

<file path=docProps/custom.xml><?xml version="1.0" encoding="utf-8"?>
<Properties xmlns="http://schemas.openxmlformats.org/officeDocument/2006/custom-properties" xmlns:vt="http://schemas.openxmlformats.org/officeDocument/2006/docPropsVTypes"/>
</file>