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událostí Havířova v roce 2024</w:t>
      </w:r>
    </w:p>
    <w:p>
      <w:pPr/>
      <w:r>
        <w:rPr/>
        <w:t xml:space="preserve">Vyhlášení ankety sportovec roku se konalo v Havířově</w:t>
      </w:r>
    </w:p>
    <w:p>
      <w:pPr/>
      <w:r>
        <w:rPr/>
        <w:t xml:space="preserve">V Kulturním domě Petra Bezruče v Havířově se konalo slavnostní vyhlášení ankety Sportovec roku Moravskoslezského kraje. Na galavečeru byli ocenění sportovci jednotlivci, trenéři a také kluby.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"Havířov je město sportu, sport podporuje velmi významně. Spoustu sportovců z MSK se buď narodila v Havířově, nebo v Havířově funguje. Takže si myslím, že když anketa probíhá na území našeho města, tak je to fajn. Já jsem to vznesl jako námět na výboru pro tělovýchovu a sport a výbor zareagoval velmi pozitivně i vedení kraje a já jsem za to moc rád. Chtěl bych jim za to poděkovat a myslím si, že i samotná ta akce dneska, bylo vidět, že místo v Havířově pro takovou akci je a je možné ji zorganizovat i jinde než v Ostravě a Havířov si myslím, že si to zaslouží.”</w:t>
      </w:r>
    </w:p>
    <w:p>
      <w:pPr/>
      <w:r>
        <w:rPr/>
        <w:t xml:space="preserve">Městská policie má nový moderní komisariát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/>
        <w:t xml:space="preserve">Cena města Havířova</w:t>
      </w:r>
    </w:p>
    <w:p>
      <w:pPr/>
      <w:r>
        <w:rPr/>
        <w:t xml:space="preserve">Společenská událost, při které radnice poděkuje lidem, kteří pomáhají druhým v sociální a zdravotní oblasti, které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</w:t>
      </w:r>
    </w:p>
    <w:p>
      <w:pPr/>
      <w:r>
        <w:rPr/>
        <w:t xml:space="preserve">Májový den v životických sadech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/>
        <w:t xml:space="preserve">Nemocnice dokončila modernizaci rehabilitace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</w:t>
      </w:r>
    </w:p>
    <w:p>
      <w:pPr/>
      <w:r>
        <w:rPr/>
        <w:t xml:space="preserve">Kraj podpořil rekonstrukci 65 miliony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</w:t>
      </w:r>
    </w:p>
    <w:p>
      <w:pPr/>
      <w:r>
        <w:rPr/>
        <w:t xml:space="preserve">Havířov se vrátil do doby krále Ludvíka XIII.</w:t>
      </w:r>
    </w:p>
    <w:p>
      <w:pPr/>
      <w:r>
        <w:rPr/>
        <w:t xml:space="preserve">Slavnostním průvodem a příchodem krále Ludvíka XIII. s chotí a dvoranou se lidé v Havířově mohli vrátit do Francie a 17. století. Historie byla vykreslena do posledního detailu tak, aby se lidé o vládě Ludvíka XIII., zvaného Spravedlivý, dozvěděli co nejvíce. Například, že byl skvělý vojevůdce a účastnil se mnohých bitev, nebo, že měl vášeň pro hudbu a sokolnictví.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francouzské mušketýry, viděla jsem královnu Annu Rakouskou. Když už se to v dějepisu tak neučí, tak ať to vidí na vlastní oči, jak ti lidé chodili, jak vypadali, jak se oblékali, že to není jen odříkat letopočet a tím to končí.”</w:t>
      </w:r>
    </w:p>
    <w:p>
      <w:pPr/>
      <w:r>
        <w:rPr/>
        <w:t xml:space="preserve">Areál minigolfu se rozrostl o trampolíny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parkourové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tady chodit každý den. Má to 10 z 10 a ty trampolíny hodně dobře pruží.”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 Havířovské slavnosti 2024</w:t>
      </w:r>
    </w:p>
    <w:p>
      <w:pPr/>
      <w:r>
        <w:rPr/>
        <w:t xml:space="preserve">Nabitý program plný českých a zahraničních hvězd, to byly letošní Havířovské slavnosti. Už v pátek zaplnily areál tisíce lidí. Zejména mládež si užila například slovenského rapera s uměleckým jménem Kali, Takto se bavili návštěvníci s Fun Factory. Večerní hodiny pak patřily tradičně rockové hudbě.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opravdu letos zase skvělý seznam kapel a skvělý seznam interpretů a je to prostě proto, že občané v Havířově si zaslouží to nejlepší, co může být. Máme nejkrásnější město v republice a máme nejlepší Havířovské slavnosti, tak co více si přát.”</w:t>
      </w:r>
    </w:p>
    <w:p>
      <w:pPr/>
      <w:r>
        <w:rPr/>
        <w:t xml:space="preserve">Začala výstavba poslední etapy kanalizace</w:t>
      </w:r>
    </w:p>
    <w:p>
      <w:pPr/>
      <w:r>
        <w:rPr/>
        <w:t xml:space="preserve">Vývoz jímky několikrát za rok není ani levná, ani příjemná záležitost. Přesto lidé, kteří bydlí v lokalitě Zákostelí v Havířově Bludovicích takto žijí už desítky let. Radnice nyní zahájí v lokalitě výstavbu kanalizace. Jedná se o poslední část města, kde ještě chybí.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tady asi 350 lidí, kteří nejsou připojení na centrální kanalizaci, a proto ji tady musíme vybudovat a my jsme se kdysi zavázali k tomu, že chceme dokončit kanalizaci v Havířově, a proto jsme k tomu přistoupili. Je pravda, že u těch 350 obyvatel nezůstane, protože tady se staví nové domy, těch přípojek bude více než z počátku plánovaných 88, takže ta lokalita opravdu kanalizaci potřebuje."</w:t>
      </w:r>
    </w:p>
    <w:p>
      <w:pPr/>
      <w:r>
        <w:rPr/>
        <w:t xml:space="preserve">TJ Slovan má nové hřiště s umělou trávou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</w:t>
      </w:r>
    </w:p>
    <w:p>
      <w:pPr/>
      <w:r>
        <w:rPr>
          <w:b w:val="1"/>
          <w:bCs w:val="1"/>
        </w:rPr>
        <w:t xml:space="preserve">Daniel Vachtrčík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</w:t>
      </w:r>
    </w:p>
    <w:p>
      <w:pPr/>
      <w:r>
        <w:rPr/>
        <w:t xml:space="preserve">Vánoční městečko rozzářil strom i ohňostroj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629/sestrih-udalosti-havirova-v-roc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2026-05-14T23:41:47+02:00</dcterms:created>
  <dcterms:modified xsi:type="dcterms:W3CDTF">2026-05-14T23:41:47+02:00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