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událostí roku 2024 města Opavy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“Máme tady přes 60 parkovacích míst. Já jsem strašně rád za tuto opravu, protože parkoviště tady bylo v hrozném stavu. Nejenom parkoviště samotné, ale i cesta a já musím poděkovat všem, kteří na této investiční akci pracovali, naše TS, zhotovitel, pan náměstek Schreier, protože my jsme tady v historickém centru, jsme prostě v lokalitě, která nebyla jednoduchá vyřešit.”</w:t>
      </w:r>
    </w:p>
    <w:p>
      <w:pPr/>
      <w:r>
        <w:rPr/>
        <w:t xml:space="preserve">Parkoviště nově zdobí dva pásy zeleně, které tady kdysi nebyly. Vysazeno je v nich 12 vzrostlých stromů a stovky kvetoucích keřů.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 výsadba by měla sloužit ke zpříjemnění, nebo ochlazení toho prostoru parkoviště, protože vidíme, že tady je velký kus vlastně dlážděné plochy."</w:t>
      </w:r>
    </w:p>
    <w:p>
      <w:pPr/>
      <w:r>
        <w:rPr/>
        <w:t xml:space="preserve">V MŠ v Malých Hošticích slavnostně otevřeli novou třídu. Tu potřebovala delší dobu, aby mohla uspokojit všechny děti této městské části Opavy. Dosud je rodiče museli vozit do jiných mateřských škol ve městě.</w:t>
      </w:r>
    </w:p>
    <w:p>
      <w:pPr/>
      <w:r>
        <w:rPr>
          <w:b w:val="1"/>
          <w:bCs w:val="1"/>
        </w:rPr>
        <w:t xml:space="preserve">Marcela Rončková, ředitelka, ZŠ a MŠ Malé Hoštice: </w:t>
      </w:r>
      <w:r>
        <w:rPr/>
        <w:t xml:space="preserve">“Novou přístavbou nám vzniklo zázemí pro 28 dětí, máme v příštím roce kapacitu celou naplněnou, takže jsme za to šťastní. Dále nám tady vznikla terasa, která propojuje novou část se starší částí."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“Tady je skutečně velká poptávka dětí místních, aby chodily do školky právě tady, takže jsme na to reagovali a udělala se krásná přístavba. Je opravdu povedeným dílem, takže přeji ať se tady dětem líbí, ať jsou tady spokojené.”</w:t>
      </w:r>
    </w:p>
    <w:p>
      <w:pPr/>
      <w:r>
        <w:rPr/>
        <w:t xml:space="preserve">Do knihovny města Opavy už nebude při každém dešti zatékat. Má totiž novou střechu a také fasádu, díky které získala původní vzhled z roku 1911, kdy byla postavena podle návrhu architekta Leopolda Bauera.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strašně rád, je to překrásná budova v centru města. Kompletně byla opravena historická fasáda a také střecha. Tyto opravy byly nezbytné, protože přes střechu nám do budovy zatékalo a tím se jak fasáda, tak omítka a ostatní části budovy poškozovaly.”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“Na konci června se dodělala střecha, na kterou se vrátilo spoustu původních historických prvků, vrátila se také její původní světle šedá barva, což si myslím, že je k velkému prospěchu, protože budova tím získala na obrovské eleganci. Teď jsme měli těžkou zátěž, když v červnu byly velké lijáky, opravdu neprotekla ani kapka, takže za nás jako super.”</w:t>
      </w:r>
    </w:p>
    <w:p>
      <w:pPr/>
      <w:r>
        <w:rPr/>
        <w:t xml:space="preserve">Rekonstrukcí by v budoucnu měla projít i všechna okna, která jsou ve velmi špatném stavu.</w:t>
      </w:r>
    </w:p>
    <w:p>
      <w:pPr/>
      <w:r>
        <w:rPr/>
        <w:t xml:space="preserve">Příjezd z Ostravy do Opavy bude hezčí. Opava se postará o úpravu dvou kruhových objezdů, i přesto, že ji nepatří. Jsou totiž v majetku Ředitelství silnic a dálnic a Moravskoslezského kraje.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“Je to na etapy, protože zlikvidovat ten pýr, je problematické. Musíme opravdu tu trávu, nebo současný stav dát do toho, abysme tam mohli sázet květiny a upravovat to podle projektu. Peníze jsou alokovány na odboru životního prostředí, takže věříme, že se nám to podaří v nějaké rozumné době udělat.”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“Tento kruhový objezd na Bílovecké ulici a na obchvatu města, to znamená tady v Kylešovicích, tak po obvodu, po tom prstenci bude založen nový výsev různých směsí trav a uprostřed budou takové 3 velké oblasti trvalek a několik keřů. Na těch okolních ostrůvcích bude poměrně masivní výsadba cibulovin, konkrétně několika odrůd narcisů.”</w:t>
      </w:r>
    </w:p>
    <w:p>
      <w:pPr/>
      <w:r>
        <w:rPr/>
        <w:t xml:space="preserve">Upraven bude také nový kruhový objezd u Komárova, který vidíte za mnou. Pokryjí ho kameny různých velikostí se spoustou suchomilných rostlin a na jeho vrcholu bude vysazeno několik vícekmenných stromů. S realizací se začne nejpozději na letos jaře.</w:t>
      </w:r>
    </w:p>
    <w:p>
      <w:pPr/>
      <w:r>
        <w:rPr/>
        <w:t xml:space="preserve">Obchodní dům Breda se po letech mimořádně otevřel lidem. Na komentovaných prohlídkách se dozvěděli nejen jeho historii, ale také co s ním bude dál. Zájem byl obrovský.</w:t>
      </w:r>
    </w:p>
    <w:p>
      <w:pPr/>
      <w:r>
        <w:rPr>
          <w:b w:val="1"/>
          <w:bCs w:val="1"/>
        </w:rPr>
        <w:t xml:space="preserve">anketa: účastníci komentované prohlídky: </w:t>
      </w:r>
      <w:r>
        <w:rPr/>
        <w:t xml:space="preserve">“Protože jsme z Opavy, tak jsme chtěli vidět, co z toho bude a jak to vypadá teď, když je to tak dlouho zavřené. Je to unikát, taková srdcová záležitost.”</w:t>
      </w:r>
    </w:p>
    <w:p>
      <w:pPr/>
      <w:r>
        <w:rPr/>
        <w:t xml:space="preserve">“Doufám. že z toho bude něco hezkého, jako Opavačka se těším na to.”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si především připomínáme tu historii,/// ale hovoříme také o současnosti, protože lidi samozřejmě zajímá a velmi je zajímá především i ta budoucnost. Takže máme tady těch 5 finálních návrhů těch architektonických studií, které postoupily v soutěžním dialogu. I ten vítězný návrh tady prezentujeme."</w:t>
      </w:r>
    </w:p>
    <w:p>
      <w:pPr/>
      <w:r>
        <w:rPr/>
        <w:t xml:space="preserve">Prohlídka končila na střeše budovy, odkud si lidé mohli vychutnat krásný výhled na město.</w:t>
      </w:r>
    </w:p>
    <w:p>
      <w:pPr/>
      <w:r>
        <w:rPr/>
        <w:t xml:space="preserve">Opava patřila k nejvíce postiženým městům v MS kraji, které loni v září zasáhly ničivé povodně. Škody, které velká voda napáchala, se odhadují na miliardy korun. Poškodila mimo jiné budovy škol a školek, víceúčelovou halu, areál koupaliště, stadiony nebo městské sady a také domovy více než dvěma tisícům domácností.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“Byla to obrovská plejáda práce, zhruba do dvou měsíců jsme měli celou Opavu uklizenou od těch základních nečistot a odpadů, no a teď už je to spíš o takovém sušení, dosušování, oklepávání omítek a podobně a věřím, že tu zimu přečkáme a na jaře snad bude všechno v pořádku a začneme na dalších opravách, které nás čekají.” </w:t>
      </w:r>
    </w:p>
    <w:p>
      <w:pPr/>
      <w:r>
        <w:rPr>
          <w:b w:val="1"/>
          <w:bCs w:val="1"/>
        </w:rPr>
        <w:t xml:space="preserve">Kamil Pastuszek, ředitel Územního odboru Opava, HZS MSK</w:t>
      </w:r>
      <w:r>
        <w:rPr/>
        <w:t xml:space="preserve">: “Nás povodeň zasáhla v podstatě v rámci celého územního odboru, byly nasazeny všechny síly a prostředky, které jsme měli k dispozici, plus nám pomáhali kolegové z jiných okresů a dokonce nejvzdálenější jednotka byla z Královéhradeckého kraje. Nejnáročnější samozřejmě bylo to, kdy se začínalo s evakuací a pak na to samozřejmě navazovala i záchrana osob jako taková. Byly to v podstatě stovky lidí."</w:t>
      </w:r>
    </w:p>
    <w:p>
      <w:pPr/>
      <w:r>
        <w:rPr>
          <w:b w:val="1"/>
          <w:bCs w:val="1"/>
        </w:rPr>
        <w:t xml:space="preserve">Martin Šimkovský, dobrovolný hasič, SDH Milostovice: </w:t>
      </w:r>
      <w:r>
        <w:rPr/>
        <w:t xml:space="preserve">“Nejhorší okamžik pro mě asi bylo vidět tu katastrofu, kterou ta voda napáchala a ta bezmoc těch lidí, která vlastně je musela neskutečně zasáhnout už i pro ty, kteří to zažili v tom 97. a teďka přišli o domy znovu, tak to bylo nejtěžší."</w:t>
      </w:r>
    </w:p>
    <w:p>
      <w:pPr/>
      <w:r>
        <w:rPr/>
        <w:t xml:space="preserve">V Opavě loni v listopadu slavnostně odhalili historicky první Kameny zmizelých. První tři patří rodině Müllerových. Grétě rozené Altschulová, jejímu manželovi Viktorovi a jejich dceři Soni. Všichni zahynuli v Osvětimi. Odhaleny byly u prodejny s barvami na ulici U Cukrovaru 2.</w:t>
      </w:r>
    </w:p>
    <w:p>
      <w:pPr/>
      <w:r>
        <w:rPr>
          <w:b w:val="1"/>
          <w:bCs w:val="1"/>
        </w:rPr>
        <w:t xml:space="preserve">Ivana Maloušková, historička, OKO Opava: </w:t>
      </w:r>
      <w:r>
        <w:rPr/>
        <w:t xml:space="preserve">“Přímo tady v této vile žili a patřili k rodině, která v Opavě vlastnila jeden z prvních a nejvýznamnějších obchodů s barvivy a fermeží. Ještě dneska odhalíme čtvrtý kámen, který se nachází na Horním náměstí. Ten patří mamince Gréty Müllerové, Hermíně Altschulové.”</w:t>
      </w:r>
    </w:p>
    <w:p>
      <w:pPr/>
      <w:r>
        <w:rPr>
          <w:b w:val="1"/>
          <w:bCs w:val="1"/>
        </w:rPr>
        <w:t xml:space="preserve">Jana Červinková, pravnučka Hermíny Altschulové: </w:t>
      </w:r>
      <w:r>
        <w:rPr/>
        <w:t xml:space="preserve">“Je to pro mě velký den, protože si připomínám své nejbližší osoby, které jsem vlastně nemohla poznat díky válce. Tady žila moje prababička se svým manželem, který byl zakladatelem tady firmy Autschul.”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“Trošičku symbolika je i v tom, že se to podařilo během výročí 800 let od udělení městských práv v Opavě. Myslím si, že Opava jako historické centrum Slezska, si tuto vzpomínku zaslouží.”</w:t>
      </w:r>
    </w:p>
    <w:p>
      <w:pPr/>
      <w:r>
        <w:rPr/>
        <w:t xml:space="preserve">Na budoucí stavbě jižního obchvatu Opavy od léta probíhal archeologický výzkum. A přinesl vzácné objevy. Vedle velmi dobře dochovaných pozůstatků germánského osídlení z mladší doby římské byl velkým překvapením objev středověkého sídliště.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“K těm nejvýznamnějším nálezům bezesporu patří relikty středověkého osídlení, které spojujeme s některou z pěti vesnic, které jsou uvedeny v privilegiu českého krále Přemysla Otakara I. pro opavské měšťany z roku 1224, jehož 800. výročí si nyní připomínáme.”</w:t>
      </w:r>
    </w:p>
    <w:p>
      <w:pPr/>
      <w:r>
        <w:rPr/>
        <w:t xml:space="preserve">Naprostým unikátem je poutní láhev na vodu nebo cennější tekutinu, která se u nás v tak celistvém stavu našla vůbec poprvé.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 Zatímco ty hrnce, džbány, které jsou z pozdějšího období z průběhu 13. století, ze 14. století patří k takovým běžně nalézaným předmětům, tak tady tato poutnická láhev na nějakou tekutinu je nálezem zcela výjimečným.”</w:t>
      </w:r>
    </w:p>
    <w:p>
      <w:pPr/>
      <w:r>
        <w:rPr/>
        <w:t xml:space="preserve">Slezská nemocnice v Opavě loni slavnostně otevřela nadzemní tubusové koridory. Jejich stavba trvala déle než rok a přinesla komfort jak zaměstnancům, tak pacientům a návštěvníkům tohoto zdravotnického zařízení. Do té doby pacienty k jednotlivým vyšetřením převáželi venkem bez ohledu na počasí.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“Byl vlastně problém v rámci opavské nemocnice je převážet tak, aby nám nezmokli nebo na ně nesněžilo, takže ten koridor je moc fajn investice. Vyšla MS kraj na 150 milionů korun."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že se tento koridor v nemocnici postavil, který propojuje vzájemně pavilony mezi sebou. Teď budou pohodlně v teple nebo v létě naopak v klimatizovaném prostředí mezi jednotlivými pavilony a určitě to bude pro ně komfortnější."</w:t>
      </w:r>
    </w:p>
    <w:p>
      <w:pPr/>
      <w:r>
        <w:rPr/>
        <w:t xml:space="preserve">Koridory měří bezmála 270 metrů a prozatím vedou do tří pavilonů. A to V, N a S. Spojovacím krčkem jsou pak spojeny i s pavilonem L. </w:t>
      </w:r>
    </w:p>
    <w:p>
      <w:pPr/>
      <w:r>
        <w:rPr/>
        <w:t xml:space="preserve">Opavané si v prosinci připomněli jednu z vrcholných událostí loňských oslav 800 let města. Tou byl průvod Opava 800 Setkání věků, který natáčeli studenti Slezské univerzity a vytvořili z něj dokument, který se premiérově promítal v kině Mír.</w:t>
      </w:r>
    </w:p>
    <w:p>
      <w:pPr/>
      <w:r>
        <w:rPr/>
        <w:t xml:space="preserve">Slavnostní průvod prošel městem 24. května. </w:t>
      </w:r>
    </w:p>
    <w:p>
      <w:pPr/>
      <w:r>
        <w:rPr>
          <w:b w:val="1"/>
          <w:bCs w:val="1"/>
        </w:rPr>
        <w:t xml:space="preserve">Pavel Meletzký (ANO). náměstek primátora Opavy: </w:t>
      </w:r>
      <w:r>
        <w:rPr/>
        <w:t xml:space="preserve">“Toho průvodu se účastnilo více než 500 účinkujících a byli to tisíce lidí, kteří lemovali celou trasu průvodu z Dolního náměstí přes Horní až do Městských sadů.”</w:t>
      </w:r>
    </w:p>
    <w:p>
      <w:pPr/>
      <w:r>
        <w:rPr/>
        <w:t xml:space="preserve">Studenti oboru Multimediální techniky z průvodu natočili přes 20 hodin záznamu a sestříhali z něj 38 minutový dokument, na kterém pracovali téměř 3 měsíce.</w:t>
      </w:r>
    </w:p>
    <w:p>
      <w:pPr/>
      <w:r>
        <w:rPr>
          <w:b w:val="1"/>
          <w:bCs w:val="1"/>
        </w:rPr>
        <w:t xml:space="preserve">Ivana Martáková, produkční, obor Multimediální techniky SU: </w:t>
      </w:r>
      <w:r>
        <w:rPr/>
        <w:t xml:space="preserve">"Já si myslím, že se toho zhostili velmi dobře, že jako takový archivní význam a památka pro Opavany, kteří se zúčastnili toho průvodu, je určitě fajn.”</w:t>
      </w:r>
    </w:p>
    <w:p>
      <w:pPr/>
      <w:r>
        <w:rPr>
          <w:b w:val="1"/>
          <w:bCs w:val="1"/>
        </w:rPr>
        <w:t xml:space="preserve">Petr Rotrekl, dramaturg kulturních akcí, Magistrát města Opavy: </w:t>
      </w:r>
      <w:r>
        <w:rPr/>
        <w:t xml:space="preserve">"Líbil se mi, má švih, má šťávu, má spád a to je skvělé.”</w:t>
      </w:r>
    </w:p>
    <w:p>
      <w:pPr/>
      <w:r>
        <w:rPr/>
        <w:t xml:space="preserve">Dokument Průvod Opava 800 Setkání věků je volně ke stažení na YouTube, takže se kdokoliv a kdykoliv na něj může podívat.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636/sestrih-udalosti-roku-2024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2026-04-29T13:45:10+02:00</dcterms:created>
  <dcterms:modified xsi:type="dcterms:W3CDTF">2026-04-29T13:45:10+02:00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