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2025 přivítali Novojičíňáci i ohňostrojem nad centrem města</w:t>
      </w:r>
    </w:p>
    <w:p>
      <w:pPr/>
      <w:r>
        <w:rPr/>
        <w:t xml:space="preserve">Lidé, kteří v podvečer 1. ledna zaplnili Masarykovo náměstí, si připíjeli na zdraví, užívali si společné chvíle s rodinou a přáteli a případně sdíleli svá novoroční přání. 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“Ať jsou všichni zdraví.”</w:t>
      </w:r>
    </w:p>
    <w:p>
      <w:pPr/>
      <w:r>
        <w:rPr/>
        <w:t xml:space="preserve">“Zdraví a mír.”</w:t>
      </w:r>
    </w:p>
    <w:p>
      <w:pPr/>
      <w:r>
        <w:rPr/>
        <w:t xml:space="preserve">“Ať jsme zdraví hlavně. Štěstí, a lidi ať jsou v pohodě, ať se nic špatného neděje.”</w:t>
      </w:r>
    </w:p>
    <w:p>
      <w:pPr/>
      <w:r>
        <w:rPr/>
        <w:t xml:space="preserve">“Zdraví, lásku a pohodu.” </w:t>
      </w:r>
    </w:p>
    <w:p>
      <w:pPr/>
      <w:r>
        <w:rPr/>
        <w:t xml:space="preserve">“Ať je celá rodina šťastná a zdravá a hlavně hodně peněz.”</w:t>
      </w:r>
    </w:p>
    <w:p>
      <w:pPr/>
      <w:r>
        <w:rPr/>
        <w:t xml:space="preserve">Všechny ale především na náměstí přilákal slavnostní novoroční ohňostroj, který je po té, co radnice zrušila tuto show v rámci městské slavnosti, jediným v Novém Jičíně.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”Je to tak, že v Novém Jičíně máme tradiční ohňostroj. Je to ten následující den po Silvestru v šest hodin večer, a je to z toho důvodu, aby z toho měly nějaký zážitek i ti nejmenší obyvatelé města. U této tradice bychom rádi zůstali a  ty dva tradiční ohňostroje jsme shrnuli do toho jednoho většího, jednoho za celý rok.”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“Já bych chtěl popřát všem obyvatelům našeho města do nového roku hodně štěstí, zdraví, lásky, přítomnost milých lidí po celý rok a co nejméně stresu. Abychom zvolnili, abychom si ten vánoční čas překulili  do nového roku a v tom novém roce, aby nám zůstal co nejdéle.”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“Já bych chtěl popřát všem obyvatelům našeho města do nového roku hodně štěstí, zdraví, lásky, přítomnost milých lidí po celý rok a co nejméně stresu. Abychom zvolnili, abychom si ten vánoční čas překulili  do nového roku a v tom novém roce, aby nám zůstal co nejdéle.” 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“Já přeji všem Novojičíňákům, samozřejmě ty klasické věci, jako lásku, štěstí a zdraví a možná jako takový bonus navíc i více vzájemného porozumění a úcty jeden k druhému a abychom si dokázali užívat, v jakém krásném městě žijeme.” 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“Novojičíňákům bych hlavně chtěl popřát spokojený a požehnaný celý příští rok”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“Občanům přeji bohatý a radostný  rok 2025 plný pohody, optimismu, nadšení, štěstí a zdraví.” 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“Máme nový rok, další rok, ono se to pořád opakuje, nový rok znovu a znovu. A ono je důležité, že když se něco opakuje, i v tom novém roce se bude lecos opakovat, tak abychom nějak rostli v tom dobrém, protože když člověk neopakuje to stejné a dokáže v tom i růst, ať už v lásce, trpělivosti, vlídnosti, ochotě, víře, lásce k druhým, tak potom je ten život krásnější a můžeme být i spokojenější a šťastnější na té naši krásné zemi.”        </w:t>
      </w:r>
    </w:p>
    <w:p>
      <w:pPr/>
      <w:r>
        <w:rPr/>
        <w:t xml:space="preserve">Sváteční setkání v centru města provázely ještě naposledy otevřené stánky s občerstvením a koncert novojičínské kapely Acoustic Velvet.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648/rok-2025-privitali-novojicinaci-i-ohnostrojem-nad-centrem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2026-07-14T23:26:11+02:00</dcterms:created>
  <dcterms:modified xsi:type="dcterms:W3CDTF">2026-07-14T23:26:11+02:00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