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zakončila advent a vítá všechny v novém roce</w:t>
      </w:r>
    </w:p>
    <w:p>
      <w:pPr/>
      <w:r>
        <w:rPr>
          <w:b w:val="1"/>
          <w:bCs w:val="1"/>
        </w:rPr>
        <w:t xml:space="preserve">Anketa: návštěvníci akce: </w:t>
      </w:r>
      <w:r>
        <w:rPr/>
        <w:t xml:space="preserve">Máme lucerničky, takže světlo bude. Chystáme  se pro světlo. Atmosféra je jako moc hezká. Ještě čekáme, až se rozsvítí  stromeček. Já se  přiznám, že tu mám dneska poprvé. Byla jsem tady vlastně se synovcem a se synem  a líbilo se mi to hodně moc.</w:t>
      </w:r>
    </w:p>
    <w:p>
      <w:pPr/>
      <w:r>
        <w:rPr/>
        <w:t xml:space="preserve">Se svým novoročním projevem přivítala všechny přítomné i starostka města Lenka Brzyzskowská.</w:t>
      </w:r>
    </w:p>
    <w:p>
      <w:pPr/>
      <w:r>
        <w:rPr>
          <w:b w:val="1"/>
          <w:bCs w:val="1"/>
        </w:rPr>
        <w:t xml:space="preserve">Lenka Brzyskovwská (ANO), starostka města Orlové: </w:t>
      </w:r>
      <w:r>
        <w:rPr/>
        <w:t xml:space="preserve">"Užijte si poslední adventní víkend a ještě jednou šťastné a  veselé Vánoce všem. Do nového roku bych chtěla popřát hlavně hodně zdraví a  štěstí, protože bez toho štěstí by to nešlo. A jak se říká, na Titaniku byli  zdraví, ale opravdu jim chybělo trošičku toho štěstí. Takže ještě jednou  šťastný nový rok, užijte si ho a všichni ho mějte takový, jaký byste si ho  přáli mít."</w:t>
      </w:r>
    </w:p>
    <w:p>
      <w:pPr/>
      <w:r>
        <w:rPr/>
        <w:t xml:space="preserve">Další kulturní akce, na kterých se můžete společně setkat, sledujte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6651/orlova-zakoncila-advent-a-vita-vsechny-v-nove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2026-04-11T00:05:41+02:00</dcterms:created>
  <dcterms:modified xsi:type="dcterms:W3CDTF">2026-04-11T00:05:41+02:00</dcterms:modified>
</cp:coreProperties>
</file>

<file path=docProps/custom.xml><?xml version="1.0" encoding="utf-8"?>
<Properties xmlns="http://schemas.openxmlformats.org/officeDocument/2006/custom-properties" xmlns:vt="http://schemas.openxmlformats.org/officeDocument/2006/docPropsVTypes"/>
</file>