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Hladnov Rock Choir oslavil deset let na scéně, na koncertu zpívalo i obecenstvo</w:t>
      </w:r>
    </w:p>
    <w:p>
      <w:pPr/>
      <w:r>
        <w:rPr/>
        <w:t xml:space="preserve">Vánoce v ostravském Domu kultury Poklad obohatilo jako  každý rok vystoupení unikátního slezskoostravského sboru Hladnov Rock Choir,  který vystoupil s hity legendárních Aerosmith, Kiss, Queen, ale i dalších  rockových velikánů.</w:t>
      </w:r>
    </w:p>
    <w:p>
      <w:pPr/>
      <w:r>
        <w:rPr>
          <w:b w:val="1"/>
          <w:bCs w:val="1"/>
        </w:rPr>
        <w:t xml:space="preserve">Hana Paskudová, sólistka:</w:t>
      </w:r>
      <w:r>
        <w:rPr/>
        <w:t xml:space="preserve"> „Repertoár se mění tak  různě. Občas se vracíme k některým věcem, které jsme dělali třeba před  osmi lety a které si mohou lidé poslechnout na tomto koncertě. Vracíme se ke  skladbám, jako je High Hopes, máme tady jedno překvapení, Bohemian Rhapsody  děláme snad už skoro od začátku, to je taková naše stálice a máme ji nejradši.  Většinou si ji chtějí lidé na každém koncertu vytleskat, takže už je v nás  zažitá.“</w:t>
      </w:r>
    </w:p>
    <w:p>
      <w:pPr/>
      <w:r>
        <w:rPr/>
        <w:t xml:space="preserve">V repertoáru sbor nemá jen zahraniční písně. Na  letošních čtyřech vánočních koncertech předvedl i klasické koledy nebo Sluneční  hrob ze slavné vánoční filmové komedie.</w:t>
      </w:r>
    </w:p>
    <w:p>
      <w:pPr/>
      <w:r>
        <w:rPr>
          <w:b w:val="1"/>
          <w:bCs w:val="1"/>
        </w:rPr>
        <w:t xml:space="preserve">Lucie Maršálková, sbormistryně:</w:t>
      </w:r>
      <w:r>
        <w:rPr/>
        <w:t xml:space="preserve"> „Pelíšky patří k Vánocům,  takže máme i Narodil se Kristus Pán a bude to na sebe i hezky navazovat. Chtěli  jsme udělat i takový vtípek, že potom, co dozpíváme Narodil se Kristus Pán,  přijde ke klavíru Mirek a zahraje takovou tu legendární scénku, ale  nepřemluvili jsme ho.“</w:t>
      </w:r>
    </w:p>
    <w:p>
      <w:pPr/>
      <w:r>
        <w:rPr/>
        <w:t xml:space="preserve">Vánočními koncerty zakončuje Hladnov Rock Choir rok  pravidelně. Letos na nich ale oslavil svých deset let na scéně. Sbor přitom  vznikl náhodou a jeho začátky nebyly jednoduché.</w:t>
      </w:r>
    </w:p>
    <w:p>
      <w:pPr/>
      <w:r>
        <w:rPr>
          <w:b w:val="1"/>
          <w:bCs w:val="1"/>
        </w:rPr>
        <w:t xml:space="preserve">Miroslav Hlavačka, zakladatel sboru:</w:t>
      </w:r>
      <w:r>
        <w:rPr/>
        <w:t xml:space="preserve"> „Pamatuju si, že  když jsem přišel s tím nápadem, že skloubím klasický sbor s rockovou  kapelou, tak se mi všichni vysmáli, všichni mí kolegové mi říkali, že je to  blbost a že to prostě nejde. Nakonec jsme zjistili, že to jde a že to funguje.“</w:t>
      </w:r>
    </w:p>
    <w:p>
      <w:pPr/>
      <w:r>
        <w:rPr/>
        <w:t xml:space="preserve">V Pokladu tentokrát nezpívali jen sboristé. S přáním  k narozeninám se zpěvem přidali i návštěvníci, kteří si celý koncert náležitě  užili.</w:t>
      </w:r>
    </w:p>
    <w:p>
      <w:pPr/>
      <w:r>
        <w:rPr>
          <w:b w:val="1"/>
          <w:bCs w:val="1"/>
        </w:rPr>
        <w:t xml:space="preserve">anketa, návštěvníci vánočního koncertu Hladnov Rock  Choir:</w:t>
      </w:r>
      <w:r>
        <w:rPr/>
        <w:t xml:space="preserve"> „No dobré to je, dobré. Fredie Mercury se tady oprášil, vokálně  náročné skladby. No asi proto to mají v repertoáru. Dobré, perfektní.“</w:t>
      </w:r>
    </w:p>
    <w:p>
      <w:pPr/>
      <w:r>
        <w:rPr>
          <w:b w:val="1"/>
          <w:bCs w:val="1"/>
        </w:rPr>
        <w:t xml:space="preserve">anketa, návštěvníci vánočního koncertu Hladnov Rock  Choir:</w:t>
      </w:r>
      <w:r>
        <w:rPr/>
        <w:t xml:space="preserve"> „Byl jsem dneska s kamarádem poprvé. Moderátor pobavil,  písničky jsem nečekal. Čekal jsem úplně něco jiného, čekal jsem, že mě to ani  nebude bavit, ale zaujalo mě to a asi jsem nebyl naposled.“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668/hladnov-rock-choir-oslavil-deset-let-na-scene-na-koncertu-zpivalo-i-obecen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2026-04-05T20:16:21+02:00</dcterms:created>
  <dcterms:modified xsi:type="dcterms:W3CDTF">2026-04-05T20:16:21+02:00</dcterms:modified>
</cp:coreProperties>
</file>

<file path=docProps/custom.xml><?xml version="1.0" encoding="utf-8"?>
<Properties xmlns="http://schemas.openxmlformats.org/officeDocument/2006/custom-properties" xmlns:vt="http://schemas.openxmlformats.org/officeDocument/2006/docPropsVTypes"/>
</file>