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4.1.2025, 16:26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Živý betlém ve Stěbořicích si nenechaly ujít stovky lidí, každý rok nabízí něco nového</w:t>
      </w:r>
    </w:p>
    <w:p>
      <w:pPr/>
      <w:r>
        <w:rPr/>
        <w:t xml:space="preserve">U kostela Narození Panny Marie ve Stěbořicích byl opět po roce k vidění Živý Betlém, na který se sjíždějí lidé z dalekého okolí. A opět nabídl novinky. </w:t>
      </w:r>
    </w:p>
    <w:p>
      <w:pPr/>
      <w:r>
        <w:rPr>
          <w:b w:val="1"/>
          <w:bCs w:val="1"/>
        </w:rPr>
        <w:t xml:space="preserve">Anežka Ryšavíková, scénáristka: </w:t>
      </w:r>
      <w:r>
        <w:rPr/>
        <w:t xml:space="preserve">“Každý ten rok se týká narození Ježíška, je to živý betlém, ale pokaždé se soustředíme třeba na jinou postavu, takže pokaždé ten scénář je jiný. Někdy je výraznější Svatá rodina, někdy anděl a letos spíše Tři králové, kteří provázejí zpěvem celý ten příběh.” </w:t>
      </w:r>
    </w:p>
    <w:p>
      <w:pPr/>
      <w:r>
        <w:rPr/>
        <w:t xml:space="preserve">Kromě hlavních herců se živého betlému pravidelně účastní také andělé a pastýři, což jsou většinou děti</w:t>
      </w:r>
    </w:p>
    <w:p>
      <w:pPr/>
      <w:r>
        <w:rPr>
          <w:b w:val="1"/>
          <w:bCs w:val="1"/>
        </w:rPr>
        <w:t xml:space="preserve">Ludmila Slaninová, jedna z organizátorek: </w:t>
      </w:r>
      <w:r>
        <w:rPr/>
        <w:t xml:space="preserve">“Herců je zhruba 20 plus pastýři, andílci malí, ale organizátorů je zhruba 50. Zvukaři, osvětlovači, technické zázemí, kuchařky, takže zhruba těch 50 lidí se zapojuje do organizace. Každoročně to probíhá tak, že si připravíme scénář, vymyslíme si, na jaké téma  chceme tu hru celou udělat a zhruba od října začínáme zkoušet, scházíme se po malých skupinkách tři králové, svatá rodina a probíhají zkoušky.”</w:t>
      </w:r>
    </w:p>
    <w:p>
      <w:pPr/>
      <w:r>
        <w:rPr/>
        <w:t xml:space="preserve">Všichni společně se pak sešli až před Vánocemi, aby se sladili a podruhé těsně před samotným představením. </w:t>
      </w:r>
    </w:p>
    <w:p>
      <w:pPr/>
      <w:r>
        <w:rPr>
          <w:b w:val="1"/>
          <w:bCs w:val="1"/>
        </w:rPr>
        <w:t xml:space="preserve">Lukáš Graca, role krále Melichara: </w:t>
      </w:r>
      <w:r>
        <w:rPr/>
        <w:t xml:space="preserve">“Moje role je role Melichara, čili jednoho z králů, přišli jsme se poklonit společně Ježíškovi do Betléma, roli jsme nacvičovali zhruba 2 až 3 měsíce, scházeli jsme se tady ve Stodola cafe a vždycky se na to těším, protože už tady hraju několik let, více než 10 let a vždycky je to něco jiného. Jednou jsem hrál vypravěče, jednou jsem hrál Metoděje, jednou jsem hrál pastýře, anděla, a tak dále, takže role třetího krále si vážím.”</w:t>
      </w:r>
    </w:p>
    <w:p>
      <w:pPr/>
      <w:r>
        <w:rPr>
          <w:b w:val="1"/>
          <w:bCs w:val="1"/>
        </w:rPr>
        <w:t xml:space="preserve">Lucie Šínová, role Marie: </w:t>
      </w:r>
      <w:r>
        <w:rPr/>
        <w:t xml:space="preserve">“Já budu hrát Marii, moc si té role vážím, že jsme byli osloveni a je to pro nás čest tady hrát a moc se na to těšíme. Budeme hrát tady poprvé, takže je to pro nás opravdu velká premiéra.”</w:t>
      </w:r>
    </w:p>
    <w:p>
      <w:pPr/>
      <w:r>
        <w:rPr/>
        <w:t xml:space="preserve">Letošní novinkou byla také profesionální baletka, která ztvárnila zářicí kometu, která dovedla Tři krále do Betléma. </w:t>
      </w:r>
    </w:p>
    <w:p>
      <w:pPr/>
      <w:r>
        <w:rPr>
          <w:b w:val="1"/>
          <w:bCs w:val="1"/>
        </w:rPr>
        <w:t xml:space="preserve">Ludmila Slaninová, jedna z organizátorek:</w:t>
      </w:r>
      <w:r>
        <w:rPr/>
        <w:t xml:space="preserve"> “Chodí místní, ale chodí i z daleka. Lidi přijdou, posedí, popovídají si, máme tady připravený punč, máme teplý čaj, zelňačku, takže lidi se tady tak hezky pozdraví po svátcích a je to takové příjemné setkání.”</w:t>
      </w:r>
    </w:p>
    <w:p>
      <w:pPr/>
      <w:r>
        <w:rPr/>
        <w:t xml:space="preserve">Živý betlém si jako každý rok nenechaly ujít stovky lidí.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pavsko/opava/11000046675/zivy-betlem-ve-steboricich-si-nenechaly-ujit-stovky-lidi-kazdy-rok-nabizi-neco-noveh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2026-04-05T18:46:47+02:00</dcterms:created>
  <dcterms:modified xsi:type="dcterms:W3CDTF">2026-04-05T18:46:47+02:00</dcterms:modified>
</cp:coreProperties>
</file>

<file path=docProps/custom.xml><?xml version="1.0" encoding="utf-8"?>
<Properties xmlns="http://schemas.openxmlformats.org/officeDocument/2006/custom-properties" xmlns:vt="http://schemas.openxmlformats.org/officeDocument/2006/docPropsVTypes"/>
</file>