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25.12.2024,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opět ocenila nejlepší dobrovolníky</w:t>
      </w:r>
    </w:p>
    <w:p>
      <w:pPr/>
      <w:r>
        <w:rPr/>
        <w:t xml:space="preserve">Jsou symbolem solidarity a naděje a svou nezištnou pomocí ukazují, že i v dnešní době existuje ochota pomáhat tam, kde je to  potřeba. V Ostravě působí na 2 500 dobrovolníků, kteří letos odpracovali úctyhodných 40 000 hodin bez nároku na odměnu. Město spolupracuje s 12 dobrovolnickými organizacemi, jejichž činnost podpořilo částkou téměř 2 miliony korun.</w:t>
      </w:r>
    </w:p>
    <w:p>
      <w:pPr/>
      <w:r>
        <w:rPr>
          <w:b w:val="1"/>
          <w:bCs w:val="1"/>
        </w:rPr>
        <w:t xml:space="preserve">Jan Dohnal (ODS), primátor Ostravy</w:t>
      </w:r>
      <w:r>
        <w:rPr/>
        <w:t xml:space="preserve">: “Když si uvědomíme, že ti lidé vlastně tu práci vykonávají ve svém volném čase, v době, kdy by se mohli věnovat jiným aktivitám, tak za mě obrovský respekt a obrovské poděkování.”</w:t>
      </w:r>
    </w:p>
    <w:p>
      <w:pPr/>
      <w:r>
        <w:rPr>
          <w:b w:val="1"/>
          <w:bCs w:val="1"/>
        </w:rPr>
        <w:t xml:space="preserve">Zbyněk Pražák (KDU-ČSL), náměstek primátora Ostravy</w:t>
      </w:r>
      <w:r>
        <w:rPr/>
        <w:t xml:space="preserve">: “Dobrovolník je vlastně spojený ze dvou slov, dobro a vůle. Čili z vlastní vůle přinášejí dobro druhým.”</w:t>
      </w:r>
    </w:p>
    <w:p>
      <w:pPr/>
      <w:r>
        <w:rPr/>
        <w:t xml:space="preserve">Město letos ocenilo celkem 13 dobrovolníků. Devět z nich pomáhá v nejrůznějších centrech, čtyři ocenění patří neformálním dobrovolníkům, kteří přispívají mimo organizované struktury.</w:t>
      </w:r>
    </w:p>
    <w:p>
      <w:pPr/>
      <w:r>
        <w:rPr>
          <w:b w:val="1"/>
          <w:bCs w:val="1"/>
        </w:rPr>
        <w:t xml:space="preserve">ocenění dobrovolníci</w:t>
      </w:r>
      <w:r>
        <w:rPr/>
        <w:t xml:space="preserve">: “Pomáháme lidem s handicapem, ať už jakýmkoliv. Hrozně mě to baví. Znám se s mnoha lidma a rozumím si tam s lidmi.”</w:t>
      </w:r>
    </w:p>
    <w:p>
      <w:pPr/>
      <w:r>
        <w:rPr/>
        <w:t xml:space="preserve">"Je to naše první ocenění v životě za něco, co děláme rádi a dobrovolně. Tak nás to překvapilo a samozřejmě potěšilo.”</w:t>
      </w:r>
    </w:p>
    <w:p>
      <w:pPr/>
      <w:r>
        <w:rPr/>
        <w:t xml:space="preserve">“Dělám pro naše vrstevníky různé obohacující vzdělávací akce. Teď vlastně i sportovní.”</w:t>
      </w:r>
    </w:p>
    <w:p>
      <w:pPr/>
      <w:r>
        <w:rPr/>
        <w:t xml:space="preserve">“Pomáhám vlastně pacientkám, které jsou buď před léčbou nebo během léčby nebo i po léčbě nebo už znovu v léčbě.”</w:t>
      </w:r>
    </w:p>
    <w:p>
      <w:pPr/>
      <w:r>
        <w:rPr/>
        <w:t xml:space="preserve">Dobrovolníci se výrazně zapojili při zářiových povodních. Lidé zasažení živlem často zdůrazňovali, že bez jejich pomoci by situaci jen těžko zvládali.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6705/ostrava-opet-ocenila-nejlepsi-dobrovol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2026-05-20T09:19:40+02:00</dcterms:created>
  <dcterms:modified xsi:type="dcterms:W3CDTF">2026-05-20T09:19:40+02:00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