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Ledové Pustevny letos lákají návštěvníky na betlém a peklo</w:t>
      </w:r>
    </w:p>
    <w:p>
      <w:pPr/>
      <w:r>
        <w:rPr/>
        <w:t xml:space="preserve">Ledové expozice jsou opět umístěné ve dvou velkých stanech, ve kterých díla lépe odolávají počasí.</w:t>
      </w:r>
    </w:p>
    <w:p>
      <w:pPr/>
      <w:r>
        <w:rPr>
          <w:b w:val="1"/>
          <w:bCs w:val="1"/>
        </w:rPr>
        <w:t xml:space="preserve">Petr Lessy, ředitel společnosti Pustevny:</w:t>
      </w:r>
      <w:r>
        <w:rPr/>
        <w:t xml:space="preserve"> “V sobotu 11. ledna to vypukne a vypukne tady na Pustevnách již 25. ročník Ledových Pusteven. Bude to nádherná výstava. Letos jsou velmi zajímavá témata. V hlavním stanu návštěvníci uvidí ledové peklo a vůbec čertoviny na Pustevnách a na druhé straně, to znamená v tom malém stanu návštěvníci uvidí betlém. Já vím, že už je sice po adventu, ale stále jsme chtěli zachovat takové to adventní kouzlo a myslím si, že novým rokem nic nekončí. Zajímavostí je, že by to měl být největší řezaný betlém z ledu, který zatím byl v České republice vyřezán.”</w:t>
      </w:r>
    </w:p>
    <w:p>
      <w:pPr/>
      <w:r>
        <w:rPr/>
        <w:t xml:space="preserve">{{souvisejici-clanek-"11000024254"}}</w:t>
      </w:r>
    </w:p>
    <w:p>
      <w:pPr/>
      <w:r>
        <w:rPr/>
        <w:t xml:space="preserve">{{souvisejici-clanek-"11000029388"}}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přijeli z Březka. Přijeli jsme se podívat na Pustevny a viděli jsem tam do stanu na ty krásné ledové sochy. Jsou bombastické.”</w:t>
      </w:r>
    </w:p>
    <w:p>
      <w:pPr/>
      <w:r>
        <w:rPr>
          <w:b w:val="1"/>
          <w:bCs w:val="1"/>
        </w:rPr>
        <w:t xml:space="preserve">Filip Lysek, řezbář:</w:t>
      </w:r>
      <w:r>
        <w:rPr/>
        <w:t xml:space="preserve"> “Já jsem z Mostů Jablunkova a tvořím tady dva čerty s kotlem. Bude to fotopoint, kdy si lidé můžou ten kotel obejít a vyfotit se. Tady na Pustevnách jsem už asi pátým pátým rokem a do ledu dělám už taky možná 10 let. Poprvé jsem se s tím setkal v Tatrách, jinak děláme hlavně tvorbu do dřeva. Začínal jsem jako řezbář a tak doplňkově se ještě občas udělá nějaká socha nebo tak různě, co nás napadne, z čeho to jde.” </w:t>
      </w:r>
    </w:p>
    <w:p>
      <w:pPr/>
      <w:r>
        <w:rPr/>
        <w:t xml:space="preserve">{{souvisejici-clanek-"11000035237"}}</w:t>
      </w:r>
    </w:p>
    <w:p>
      <w:pPr/>
      <w:r>
        <w:rPr/>
        <w:t xml:space="preserve">Ledové sochy budou k vidění až do neděle 2. února a to každý den od 9 do půl páté odpoledne. </w:t>
      </w:r>
    </w:p>
    <w:p>
      <w:pPr/>
      <w:r>
        <w:rPr>
          <w:b w:val="1"/>
          <w:bCs w:val="1"/>
        </w:rPr>
        <w:t xml:space="preserve">Petr Lessy, ředitel společnosti Pustevny:</w:t>
      </w:r>
      <w:r>
        <w:rPr/>
        <w:t xml:space="preserve"> “Nejvýhodnější doprava je lanovou dráhou, protože pokud máte platnou jízdenku na lanovou dráhu, tak máte vstup do obou stanů zdarma. Pokud někdo přijede jiným způsobem, například z Prostřední Bečvy, kde je o víkendech zajištěna kyvadlová doprava a záchytná parkoviště, tak zaplatí 100 korun. Ta stokoruna je opravdu za vstup do obou stanů a naši nejmilejší návštěvníci, to znamená děti do 10 let, mají vstup zcela zdarma."</w:t>
      </w:r>
    </w:p>
    <w:p>
      <w:pPr/>
      <w:r>
        <w:rPr/>
        <w:t xml:space="preserve">Na vytvoření letošní expozice spotřebovali řezbáři více než 44 tun ledu, které na Pustevny přivezly dva kamiony a jeden další nákladní automobil.</w:t>
      </w:r>
    </w:p>
    <w:p>
      <w:pPr/>
      <w:r>
        <w:rPr/>
        <w:t xml:space="preserve">{{souvisejici-clanek-"11000041056"}}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753/ledove-pustevny-letos-lakaji-navstevniky-na-betlem-a-pek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2026-05-22T23:19:42+02:00</dcterms:created>
  <dcterms:modified xsi:type="dcterms:W3CDTF">2026-05-22T23:19:42+02:00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