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fandit dětským sportovcům na olympiádu</w:t>
      </w:r>
    </w:p>
    <w:p>
      <w:pPr/>
      <w:r>
        <w:rPr/>
        <w:t xml:space="preserve">Frýdek-Místek se stane jedním z dějišť zimní Olympiády  dětí a mládeže. 1 126 mladých sportovců z celé země se utká v 11  sportech. Další pořadatelská města jsou Třinec, Ostrava, Český Těšín a Bílá.</w:t>
      </w:r>
    </w:p>
    <w:p>
      <w:pPr/>
      <w:r>
        <w:rPr>
          <w:b w:val="1"/>
          <w:bCs w:val="1"/>
        </w:rPr>
        <w:t xml:space="preserve">Filip Šuman, místopředseda Českého  olympijského výboru:</w:t>
      </w:r>
      <w:r>
        <w:rPr/>
        <w:t xml:space="preserve"> "V Moravskoslezském kraji jedeme už třetí desítku  Olympiád dětí a mládeže. A určitě od toho prvního ročníku v roce 2003 se  ten projekt neuvěřitelně posunul. Nejvíce asi v tom, jak je olympiáda  sledována, jak je na ni kladena obrovská pozornost a co má vliv na obrovskou  motivaci dětí. Dneska už jsme v situaci, kdy každý mladý sportovec  olympiádu zná. A když s nimi mluvíme třeba i 3 nebo 5 let předtím, než  mají možnost na olympiádě startovat, tak mnoho z nich říká, že je pro ně  obrovskou motivací se na olympiádu dostat A to je to, o co nám celým projektem  jde."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samozřejmě rád, že Olympiáda dětí a mládeže zavítá i  do našeho města. A že Polárka bude mít to privilegium, že bude olympijským  domem. A budou tady probíhat ty ceremoniály, kdy opravdu ti nejlepší  z nejlepších a nadějní obdrží medaile. Samozřejmě je to velká pocta pro  město. My se budeme snažit, aby o tom věděl každý v tomto městě. A hlavně  děti, aby zaplnily ochozy a ta atmosféra tady byla taková, aby na ni dlouho  nezapomněli jak soutěžící, tak návštěvníci."</w:t>
      </w:r>
    </w:p>
    <w:p>
      <w:pPr/>
      <w:r>
        <w:rPr/>
        <w:t xml:space="preserve">Na sportovní utkání jsou vstupy zdarma. Kromě hokejistů  budou ve Frýdku-Místku bojovat o medaile i šachisté.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"Frýdecký zámek bude patřit šachistům. Dlouhodobě třeba, to  bych se pochlubil, frýdeckomístečtí šachisté jsou velmi akční a vozí si nemálo  medailí. Takže ta volba byla přirozená. A já jsem rád, že to není jenom jeden  sport, který bude ve Frýdku-Místku zastoupen, ale že jich je více."</w:t>
      </w:r>
    </w:p>
    <w:p>
      <w:pPr/>
      <w:r>
        <w:rPr/>
        <w:t xml:space="preserve">Celkem se o ručně kované medaile bude bojovat ve 27  disciplínách. Medailí bude 360 a každá je originál, nenajdou se dvě identické.</w:t>
      </w:r>
    </w:p>
    <w:p>
      <w:pPr/>
      <w:r>
        <w:rPr>
          <w:b w:val="1"/>
          <w:bCs w:val="1"/>
        </w:rPr>
        <w:t xml:space="preserve">Martin Bundil, umělecký kovář:</w:t>
      </w:r>
      <w:r>
        <w:rPr/>
        <w:t xml:space="preserve"> "Ony ani nemůžou být stejné, protože kování krajů je ruční  záležitost, takže se nikdy netrefím stejně. Je to jako otisk prstu. Každá se  musí nahřát samostatně a poklepat ty kraje, i ta raznice vzadu je vyražena od  ruky."</w:t>
      </w:r>
    </w:p>
    <w:p>
      <w:pPr/>
      <w:r>
        <w:rPr/>
        <w:t xml:space="preserve">Mladé sportovce přijedou podpořit i profesionální  olympionici, kteří také na dětské olympiádě kdysi startovali.</w:t>
      </w:r>
    </w:p>
    <w:p>
      <w:pPr/>
      <w:r>
        <w:rPr>
          <w:b w:val="1"/>
          <w:bCs w:val="1"/>
        </w:rPr>
        <w:t xml:space="preserve">Filip Šuman, místopředseda Českého  olympijského výboru:</w:t>
      </w:r>
      <w:r>
        <w:rPr/>
        <w:t xml:space="preserve"> "Máme potvrzeného Martina Fuksu, který by měl dětem přivézt  ukázat svou velkou olympijskou medaili zlatou. Přijede určitě i Nikola  Ogrodníková, která měla bronz teď. Ale objeví se tady opravdu i řada dalších  olympijských medailistů."</w:t>
      </w:r>
    </w:p>
    <w:p>
      <w:pPr/>
      <w:r>
        <w:rPr/>
        <w:t xml:space="preserve">Slavnostní zahájení zimní Olympiády dětí a mládeže  odstartuje 26. ledna v 15:30 v třinecké Werk Areně. Závěrečný  ceremoniál začne 30. ledna v 16:00 v hale Polárka ve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756/prijdte-fandit-detskym-sportovcum-na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2026-05-19T04:03:30+02:00</dcterms:created>
  <dcterms:modified xsi:type="dcterms:W3CDTF">2026-05-19T04:03:30+02:00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