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fotografií v Návštěvnickém centru zve na toulky po horách</w:t>
      </w:r>
    </w:p>
    <w:p>
      <w:pPr/>
      <w:r>
        <w:rPr/>
        <w:t xml:space="preserve">Leo Pfeifer začal fotografovat v roce 1969, kdy mu první fotoaparát věnoval kamarád, který se rozhodl emigrovat. Od té doby zachytil svým objektivem stovky horských krajin, klidných zákoutí i dramatických scenérií. Výstava “Krajina a detail”, která byla v lednu zahájena v galerii Návštěvnického centra, je tak jen nepatrným zlomek jeho fotografické sbírky.  </w:t>
      </w:r>
    </w:p>
    <w:p>
      <w:pPr/>
      <w:r>
        <w:rPr>
          <w:b w:val="1"/>
          <w:bCs w:val="1"/>
        </w:rPr>
        <w:t xml:space="preserve">Leo Pfeiffer, autor fotografií: </w:t>
      </w:r>
      <w:r>
        <w:rPr/>
        <w:t xml:space="preserve">“Fotím všude, kde je krásná krajina, kde mě to chytne. Hory mám hrozně rád. Tyhle snímky nejsou zdaleka odevšad, kde jsem se toulal. Dá se říci, že jsem fotil už po celé Evropě. Miluji Skandinávii, Norsko, Švédsko, mám spoustu fotografií doma, ale tady jsem vybral věci, které jsou většinou z Česka, je to z Jeseníků, Bílých Karpat a ze Zábřežské vrchoviny.”  </w:t>
      </w:r>
    </w:p>
    <w:p>
      <w:pPr/>
      <w:r>
        <w:rPr/>
        <w:t xml:space="preserve">Mezi vystavenými 23 fotografiemi poukázal autor třeba na snímek z Jeseníků z roku 2023 nazvaný Svítání nad Předním Alojzovem. </w:t>
      </w:r>
    </w:p>
    <w:p>
      <w:pPr/>
      <w:r>
        <w:rPr>
          <w:b w:val="1"/>
          <w:bCs w:val="1"/>
        </w:rPr>
        <w:t xml:space="preserve">Leo Pfeiffer, autor fotografií: </w:t>
      </w:r>
      <w:r>
        <w:rPr/>
        <w:t xml:space="preserve">“Je to takové chatová osada, dříve tam asi byli lidé, kteří tam bydleli stále. A tady se povedlo zachytit při tom svítání a zároveň takovém mlhavém ránu takovou atmosféru, která mě chytla a povedlo se to dát na ten snímek tak, jak jsem si to představoval.”    </w:t>
      </w:r>
    </w:p>
    <w:p>
      <w:pPr/>
      <w:r>
        <w:rPr/>
        <w:t xml:space="preserve">Další z fotografií, kterou si i Leo Pfeiffer oblíbil, a propojuje ji podobné téma, vznikla ve Švýcarském národním parku kantonu Graubünden.</w:t>
      </w:r>
    </w:p>
    <w:p>
      <w:pPr/>
      <w:r>
        <w:rPr>
          <w:b w:val="1"/>
          <w:bCs w:val="1"/>
        </w:rPr>
        <w:t xml:space="preserve">Leo Pfeiffer, autor fotografií: </w:t>
      </w:r>
      <w:r>
        <w:rPr/>
        <w:t xml:space="preserve">“Kde jsou tyhle krásné hory, to jsou třítisícovky a od řeky Clemgia se povedlo tohle brzo ráno nafotit. A protože současně se ukázalo nádherné nebe, tak vznikl právě tento snímek.”  </w:t>
      </w:r>
    </w:p>
    <w:p>
      <w:pPr/>
      <w:r>
        <w:rPr>
          <w:b w:val="1"/>
          <w:bCs w:val="1"/>
        </w:rPr>
        <w:t xml:space="preserve">Leo Pfeiffer, autor fotografií: </w:t>
      </w:r>
      <w:r>
        <w:rPr/>
        <w:t xml:space="preserve">“Dneska fotím na Sony A7 III, to je ten můj poslední, který mě maximálně vyhovuje, a občas používám ještě Canon EOS M5, která má sice menší formát čipu, ale zase je lehčí a jaksi v mých osmdesáti letech je příjemnější na nošení.”     </w:t>
      </w:r>
    </w:p>
    <w:p>
      <w:pPr/>
      <w:r>
        <w:rPr/>
        <w:t xml:space="preserve">Ponořit se do světa horské krásy, kde vládne ticho a majestát přírody, bude možné v Návštěvnickém centru do 31.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764/vystava-fotografii-v-navstevnickem-centru-zve-na-toulky-po-ho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2026-07-14T19:22:25+02:00</dcterms:created>
  <dcterms:modified xsi:type="dcterms:W3CDTF">2026-07-14T19:22:25+02:00</dcterms:modified>
</cp:coreProperties>
</file>

<file path=docProps/custom.xml><?xml version="1.0" encoding="utf-8"?>
<Properties xmlns="http://schemas.openxmlformats.org/officeDocument/2006/custom-properties" xmlns:vt="http://schemas.openxmlformats.org/officeDocument/2006/docPropsVTypes"/>
</file>