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21:40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celém okrese Bruntál  jsou jen tři  knihkupectví, situaci zachraňují knihovny a antikvariát</w:t>
      </w:r>
    </w:p>
    <w:p>
      <w:pPr/>
      <w:r>
        <w:rPr/>
        <w:t xml:space="preserve">  Čtenáři  místo do knihkupectví stále častěji míří do knihoven.  Jednoznačně to zaznamenává například městská knihovna v  Bruntále.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„My jsme  zjistili podle statistiky z minulého roku, ačkoliv počet obyvatel  Bruntálu klesl ve sledovaném období, tak nám naopak rostou počty  čtenářů, což je pro nás velmi pozitivní ukazatel.“</w:t>
      </w:r>
    </w:p>
    <w:p>
      <w:pPr/>
      <w:r>
        <w:rPr/>
        <w:t xml:space="preserve">  Statistika  dokazuje, že rostou jak počty čtenářů, tak i počty výpůjček.  Stále častěji také lidé chodí na kulturní a vzdělávací akce  pořádané knihovnou. Jedná se třeba o přednášky, autorská  čtení, nebo také vernisáže výstav místních výtvarníků.</w:t>
      </w:r>
    </w:p>
    <w:p>
      <w:pPr/>
      <w:r>
        <w:rPr>
          <w:b w:val="1"/>
          <w:bCs w:val="1"/>
          <w:i w:val="1"/>
          <w:iCs w:val="1"/>
        </w:rPr>
        <w:t xml:space="preserve">Čtenářka:  </w:t>
      </w:r>
      <w:r>
        <w:rPr>
          <w:i w:val="1"/>
          <w:iCs w:val="1"/>
        </w:rPr>
        <w:t xml:space="preserve">„Každý týden tady chodím, že. Jsem spokojená se vším.“</w:t>
      </w:r>
    </w:p>
    <w:p>
      <w:pPr/>
      <w:r>
        <w:rPr/>
        <w:t xml:space="preserve">  Mezi  čtenáři, klienty knihovny, převažují ženy. Od této  skutečnosti se odvíjí tituly vypůjčených knih.</w:t>
      </w:r>
    </w:p>
    <w:p>
      <w:pPr/>
      <w:r>
        <w:rPr>
          <w:b w:val="1"/>
          <w:bCs w:val="1"/>
          <w:i w:val="1"/>
          <w:iCs w:val="1"/>
        </w:rPr>
        <w:t xml:space="preserve">Alena  Wisurová, k</w:t>
      </w:r>
      <w:r>
        <w:rPr>
          <w:b w:val="1"/>
          <w:bCs w:val="1"/>
          <w:i w:val="1"/>
          <w:iCs w:val="1"/>
        </w:rPr>
        <w:t xml:space="preserve">nihovnice:</w:t>
      </w:r>
      <w:r>
        <w:rPr>
          <w:i w:val="1"/>
          <w:iCs w:val="1"/>
        </w:rPr>
        <w:t xml:space="preserve"> „Muži samozřejmě také chodí,  ale čtenářky víc, tak převažují ty ženské romantické knihy,  historické romány a podobně.“</w:t>
      </w:r>
    </w:p>
    <w:p>
      <w:pPr/>
      <w:r>
        <w:rPr/>
        <w:t xml:space="preserve">  Dnešní  knihovny nejsou pouhé půjčovny knih, jak tomu bylo v minulosti.  Jsou to vlastně významná, kompletní kulturní a vzdělávací  centra. Své služby stále rozšiřují.</w:t>
      </w:r>
    </w:p>
    <w:p>
      <w:pPr/>
      <w:r>
        <w:rPr>
          <w:b w:val="1"/>
          <w:bCs w:val="1"/>
          <w:i w:val="1"/>
          <w:iCs w:val="1"/>
        </w:rPr>
        <w:t xml:space="preserve">Jakub  Vlček, ř</w:t>
      </w:r>
      <w:r>
        <w:rPr>
          <w:b w:val="1"/>
          <w:bCs w:val="1"/>
          <w:i w:val="1"/>
          <w:iCs w:val="1"/>
        </w:rPr>
        <w:t xml:space="preserve">editel Městské knihovny Bruntál:</w:t>
      </w:r>
      <w:r>
        <w:rPr>
          <w:i w:val="1"/>
          <w:iCs w:val="1"/>
        </w:rPr>
        <w:t xml:space="preserve"> „Novinkou  v knihovnách jsou teď také e-audio knihy, což znamená, že si  můžete audioknihu stáhnout prostřednictvím aplikace a po měsíci  vám z telefonu zmizí. Je to služba, která je pro čtenáře  zdarma.“</w:t>
      </w:r>
    </w:p>
    <w:p>
      <w:pPr/>
      <w:r>
        <w:rPr/>
        <w:t xml:space="preserve">  Už  od podzimu minulého roku je v Bruntále v provozu antikvariát,  který nabízí také knižní novinky. O zájemce zatím nemá  nouzi.</w:t>
      </w:r>
    </w:p>
    <w:p>
      <w:pPr/>
      <w:r>
        <w:rPr>
          <w:b w:val="1"/>
          <w:bCs w:val="1"/>
          <w:i w:val="1"/>
          <w:iCs w:val="1"/>
        </w:rPr>
        <w:t xml:space="preserve">Čtenářka:</w:t>
      </w:r>
      <w:r>
        <w:rPr>
          <w:i w:val="1"/>
          <w:iCs w:val="1"/>
        </w:rPr>
        <w:t xml:space="preserve">  „Za antikvariát jsem velmi ráda, protože zrovna jsem našla  velkou sbírku knih na půdě po babičce a nemá mi kdo poradit co  já s tím.“</w:t>
      </w:r>
    </w:p>
    <w:p>
      <w:pPr/>
      <w:r>
        <w:rPr/>
        <w:t xml:space="preserve">  Jen tři knihkupectví v celém okrese, to vypadá na první pohled dost děsivě.  Statistika ale prokazuje, že se čtením to v regionu zase až tak  špatné není.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6778/v-celem-okrese-bruntal--jsou-jen-tri--knihkupectvi-situaci-zachranuji-knihovny-a-antikv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2026-07-12T00:53:14+02:00</dcterms:created>
  <dcterms:modified xsi:type="dcterms:W3CDTF">2026-07-12T00:53:14+02:00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