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představuje nejstarší fotografy a jejich práci nejen ve Frýdku-Místku</w:t>
      </w:r>
    </w:p>
    <w:p>
      <w:pPr/>
      <w:r>
        <w:rPr/>
        <w:t xml:space="preserve">A teď pozor! Nemrkat! Nejstarší fotografové Frýdku a Místku  1866 až 1954. To je název nové publikace, kterou vydal známý frýdecko-místecký  filokartista Václav Peter.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Je to knížka, která se rodila dlouho, protože jako  sběratelé, tak jsme, jako sběratelé pohlednic, filokartisté, tak jsme až tak ty  fotografie pořádně všechny neznali. Nakonec jich je v té publikaci 620. Někteří jsou tady teda  velice známí, ti fotografové, někteří tady byli jenom kočovní fotografové,  dokonce ve Frýdku-Místku byli, hlavně v Místku teda."</w:t>
      </w:r>
    </w:p>
    <w:p>
      <w:pPr/>
      <w:r>
        <w:rPr/>
        <w:t xml:space="preserve">Kniha přináší řadu historických fotografií míst i lidí.  Našly se v soukromých sbírkách, Muzeu Beskyd i ve Státním okresním  archivu. Některé dokonce sběratelé našli na světovém dražebním portálu. Každá  fotografie má i svůj příběh.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To je trošičku takové, že je tam hodně o té filokartii.  Jakým způsobem se to dělá ty pohlednice nebo ty fotografie. Jak se k tomu ti  fotografové dostali."</w:t>
      </w:r>
    </w:p>
    <w:p>
      <w:pPr/>
      <w:r>
        <w:rPr/>
        <w:t xml:space="preserve">Nejstarší fotografie jsou z roku 1866.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Nakonec jsme zjistili, že na těch fotografiích, z roku 1866  je i nějaký pan Preiss, který byl tady v té době starostou města Frýdku-Místku.  A je tam jeho dcera, je tam zeťák a podobně. Tak se to krásně dosbíralo, to  jsou takový ty totální špeky, protože to je ten počátek. V Místku, tam je taky  fotograf, který tady kolem roku 1866 začal fotit. Ale on byl kočovný fotograf,  někde z Jihlavy přijel. Takže teď máme takový dilema, kdo přišel první do Frýdku  nebo do Místku, který z těch fotografů v tom roce 66 tu začal fotit první. A  kdo první řekl: „A teď pozor, nemrkat."</w:t>
      </w:r>
    </w:p>
    <w:p>
      <w:pPr/>
      <w:r>
        <w:rPr/>
        <w:t xml:space="preserve">Křest knihy proběl v zaplněném Rytířském sále  frýdeckého zámku.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zase jeden z úžasných počinů, protože je zde zachycená  historie města Frýdku-Místku. Jedná se myslím o druhou nebo třetí knihu pána  Václava Petera. S tím, že předtím byl spoluautorem, teď je autorem sólo,  takže já mu k tomu blahopřeji. A myslím si, že máme jako město se zase čím  chlubit, protože ta knížka je reprezentativní. A pan Václav Peter na náš návrh,  už byl oceněn cenou města."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"Kniha, kterou připravil Václav Peter, jeden z největších  odborníků na historii Frýdku-Místku, představuje opět nový a zajímavý pohled do  historie, tentokrát prostřednictvím jednotlivých fotografických ateliérů, které  na území města působily. A je to kniha velice zajímavá a já ji přeju, aby našla  spousty čtenářů a představila Frýdek-Místek obyvatelům, ale i přespolním, tak  jak ho ještě neznají. A jsem rád, že město Frýdek-Místek mohlo přispět  k vydání. A my budeme hrdě tuto knihu poskytovat našim vzácným hostům."</w:t>
      </w:r>
    </w:p>
    <w:p>
      <w:pPr/>
      <w:r>
        <w:rPr/>
        <w:t xml:space="preserve">Město Frýdek-Místek se podílelo na vydání tím, že dopředu  zakoupilo 500 knižních svazků.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794/kniha-predstavuje-nejstarsi-fotografy-a-jejich-praci-nejen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2026-05-19T04:03:21+02:00</dcterms:created>
  <dcterms:modified xsi:type="dcterms:W3CDTF">2026-05-19T04:03:21+02:00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