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jelo po dálnici D48 v protisměru. Policie hledá řidiče</w:t>
      </w:r>
    </w:p>
    <w:p>
      <w:pPr/>
      <w:r>
        <w:rPr/>
        <w:t xml:space="preserve">Událost, která se štěstím neskončila vážnou dopravní nehodou se stala ve čtvrtek 9. ledna. Jeden z řidičů viděl auto v protisměru na dálnici D48 mezi Novým Jičínem a Starým  Jičínem ve směru na Hranice. Okamžitě proto zavolal na tísňovou linku 158.</w:t>
      </w:r>
    </w:p>
    <w:p>
      <w:pPr/>
      <w:r>
        <w:rPr>
          <w:b w:val="1"/>
          <w:bCs w:val="1"/>
        </w:rPr>
        <w:t xml:space="preserve">Kateřina Kubzová, mluvčí PČR NJ a F-M:</w:t>
      </w:r>
      <w:r>
        <w:rPr/>
        <w:t xml:space="preserve"> "</w:t>
      </w:r>
      <w:r>
        <w:rPr>
          <w:i w:val="1"/>
          <w:iCs w:val="1"/>
        </w:rPr>
        <w:t xml:space="preserve">Na místo ihned vyrazily  hlídky jak z dálničního oddělení Frýdek-Místek, tak z obvodního  oddělení Nový Jičín. Protijedoucí automobil se však nepodařilo dohledat. Na  základě zjištěných informací by se mohlo jednat o osobní motorové vozidlo tmavé  barvy, které mělo jet v protisměru v levém jízdním pruhu.</w:t>
      </w:r>
      <w:r>
        <w:rPr/>
        <w:t xml:space="preserve">"</w:t>
      </w:r>
    </w:p>
    <w:p>
      <w:pPr/>
      <w:r>
        <w:rPr/>
        <w:t xml:space="preserve">Případem se zabývají novojičínští policisté, kterým se podařilo získat i videozáznam, který jízdu neznámého vozu v protisměru potvrzuje. Bohužel kamera neměla dostatečně kvalitní noční záznam, aby se z něj dala přečíst registrační značka vozu. Policisté se proto nyní obracejí na veřejnost s žádostí o pomoc při hledání vozidla i řidiče.</w:t>
      </w:r>
    </w:p>
    <w:p>
      <w:pPr/>
      <w:r>
        <w:rPr>
          <w:b w:val="1"/>
          <w:bCs w:val="1"/>
        </w:rPr>
        <w:t xml:space="preserve">Kateřina Kubzová, mluvčí PČR NJ a F-M:</w:t>
      </w:r>
      <w:r>
        <w:rPr/>
        <w:t xml:space="preserve"> "</w:t>
      </w:r>
      <w:r>
        <w:rPr>
          <w:i w:val="1"/>
          <w:iCs w:val="1"/>
        </w:rPr>
        <w:t xml:space="preserve">Současně se policisté obracejí na další řidiče,  kteří v danou dobu místem projížděli, a mohlo je tak vozidlo jedoucí  v protisměru ohrozit. Uvítáme také záznamy z palubních kamer. Svědci se mohou policistům přihlásit přímo na obvodním oddělení v Novém Jičíně na ulici Vančurova nebo telefonicky na lince 158."</w:t>
      </w:r>
    </w:p>
    <w:p>
      <w:pPr/>
      <w:r>
        <w:rPr/>
        <w:t xml:space="preserve">Jízda v protisměru na dálnici je mimořádně závažný problém. Řidič, který se omylem nebo záměrně dostane do protisměru, může způsobit nehody s tragickými následky. Nejčastějšími příčinami těchto situací jsou dezorientace, nedostatečné značení, nepozornost řidiče nebo vliv alkoholu či drog. V případě, že zjistíte, že jste v protisměru na dálnici, okamžitě byste měli zastavit na krajnici, zapnout výstražná světla a volat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03/auto-jelo-po-dalnici-d48-v-protismeru-policie-hled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2026-07-31T16:04:15+02:00</dcterms:created>
  <dcterms:modified xsi:type="dcterms:W3CDTF">2026-07-31T16:04:15+02:00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