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Český pohár v basketbalu pozval do Nového Jičína extraligovou Ostravu</w:t>
      </w:r>
    </w:p>
    <w:p>
      <w:pPr/>
      <w:r>
        <w:rPr/>
        <w:t xml:space="preserve">Čtvrté kolo Českého poháru přivedlo na novojičínskou palubovku extraligový tým NH Ostrava. Před slušnou návštěvou diváků obě mužstva odehrála zápas, který byl díky velmi dobré trojkové střelbě domácích vyrovnaný až do třetí čtvrtiny. Nicméně konečný výsledek 83:102 poslal do dalšího kola Ostravu.</w:t>
      </w:r>
    </w:p>
    <w:p>
      <w:pPr/>
      <w:r>
        <w:rPr>
          <w:b w:val="1"/>
          <w:bCs w:val="1"/>
        </w:rPr>
        <w:t xml:space="preserve">David Hájek, trenér BC Nový Jičín: </w:t>
      </w:r>
      <w:r>
        <w:rPr/>
        <w:t xml:space="preserve">“Za mě ta zkušenost je, že se stane v minimech případů, že my z té horší nebo o úroveň nižší ligy bychom vyřadili toho z té extraligy. Tam je extrémní rozdíl. Takže za mě to byl takový zápas pro diváky, ale já to trošku odtrpím, protože s tím stejně většinou nejde nic moc dělat. Ten výsledek je fajn, ten výkon byl dobrý, ale více méně je to odvislé od výkonu tuho soupeře než našeho. To si musí vyhodnotit trenér, jestli oni hráli naplno nebo co tam dělali za chyby. Loni přijela Opava a bylo to za pět minut o třicet a nebylo co řešit. Takže ten rozdíl tam je, ale my jsme zahráli dobrý zápas  a je to pro nás dobrá příprava před nedělním důležitým zápasem.”  </w:t>
      </w:r>
    </w:p>
    <w:p>
      <w:pPr/>
      <w:r>
        <w:rPr/>
        <w:t xml:space="preserve">Hosté se v utkání museli obejít bez tří zkušených hráčů, výkon týmu okomentoval jeho trenér Adam Choleva, mimochodem novojičínský odchovanec. </w:t>
      </w:r>
    </w:p>
    <w:p>
      <w:pPr/>
      <w:r>
        <w:rPr>
          <w:b w:val="1"/>
          <w:bCs w:val="1"/>
        </w:rPr>
        <w:t xml:space="preserve">Adam Choleva, trenér NH Ostrava: </w:t>
      </w:r>
      <w:r>
        <w:rPr/>
        <w:t xml:space="preserve">“Já jsem se na to tady hrozně těšil, zažil jsem to tady jako hráč za Nový Jičín a hráli jsme tady už asi jednou Český pohár nebo přípravu, takže jo, já jsem se na to tady těšil. My teď nejsme v úplně ideální situaci, Nový Jičín toho využil, ti kluci jsou kvalitní a dělali ním tři čtvrtiny problémy. Pak samozřejmě odešli fyzicky, skončilo to o dvacet bodů, ale musím jim pogratulovat, protože hráli s elánem, s chutí, což se úplně nedá říct o nás.”    </w:t>
      </w:r>
    </w:p>
    <w:p>
      <w:pPr/>
      <w:r>
        <w:rPr/>
        <w:t xml:space="preserve">Pikantností zápasu bylo to, že proti sobě nastoupili i hráči, kteří v rámci spolupráce obou klubů hrají některé zápasy v jednom týmu, tedy v tom novojičínském. </w:t>
      </w:r>
    </w:p>
    <w:p>
      <w:pPr/>
      <w:r>
        <w:rPr>
          <w:b w:val="1"/>
          <w:bCs w:val="1"/>
        </w:rPr>
        <w:t xml:space="preserve">David Hájek, trenér BC Nový Jičín: </w:t>
      </w:r>
      <w:r>
        <w:rPr/>
        <w:t xml:space="preserve">“Proto ten zápas i pro nás byl trochu takový těžší nebo pro ty kluky, že se znají, v podstatě za tři dny spolu mají zase hrát, teď hráli proti sobě, ale někdy to tak je.”  </w:t>
      </w:r>
    </w:p>
    <w:p>
      <w:pPr/>
      <w:r>
        <w:rPr>
          <w:b w:val="1"/>
          <w:bCs w:val="1"/>
        </w:rPr>
        <w:t xml:space="preserve">Adam Choleva, trenér NH Ostrava: </w:t>
      </w:r>
      <w:r>
        <w:rPr/>
        <w:t xml:space="preserve">“Dneska se za Nový Jičín  představil Maty Janů a Adam Ivánek, my jsme si nechali ještě další kluky, co tady hrají, Igora Svobodu,  Mikuláše Čanka a Matěje Snopka. Pro ty naše kluky, kteří nemají takové vytížení u nás je to super, že mohou hrát tady první ligu před novojičínským publikem, kde vždycky někdo přijde a žije to tu, takže za to určitě jsou i oni rádi. My jako trenéři jsme rádi, že mají vytížení, že mají větší roli, jsem ve spojení s Bobem i s panem Kellarem, takže pořád nějaká spolupráce je." </w:t>
      </w:r>
    </w:p>
    <w:p>
      <w:pPr/>
      <w:r>
        <w:rPr>
          <w:b w:val="1"/>
          <w:bCs w:val="1"/>
        </w:rPr>
        <w:t xml:space="preserve">David Hájek, trenér BC Nový Jičín: </w:t>
      </w:r>
      <w:r>
        <w:rPr/>
        <w:t xml:space="preserve">“Nemáme starost o sestup, což je základ, a všechno, co je nad to, je pro nás lepší. My tu ambici postoupit úplně nemáme, tak jsem spokojeni, Hrají hráči od nás, pomáháme Ostravě s mladýma, takže já si myslím, že tady v tomhle je to fajn.”     </w:t>
      </w:r>
    </w:p>
    <w:p>
      <w:pPr/>
      <w:r>
        <w:rPr/>
        <w:t xml:space="preserve">Po 15. kolech základní části skupiny východ jsou novojičínští basketbalisté v polovině tabulky na 5. místě. Do konce základní části soutěže zbývají 3 kola, dvě z nich hrají doma, a to 17. a 31. ledna, vždy od 19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809/cesky-pohar-v-basketbalu-pozval-do-noveho-jicina-extraligovou-ostr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2026-07-14T18:56:50+02:00</dcterms:created>
  <dcterms:modified xsi:type="dcterms:W3CDTF">2026-07-14T18:56:50+02:00</dcterms:modified>
</cp:coreProperties>
</file>

<file path=docProps/custom.xml><?xml version="1.0" encoding="utf-8"?>
<Properties xmlns="http://schemas.openxmlformats.org/officeDocument/2006/custom-properties" xmlns:vt="http://schemas.openxmlformats.org/officeDocument/2006/docPropsVTypes"/>
</file>