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18.1.2025, 10:16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Starší žáci HCB Karviná triumfují v žákovské lize</w:t>
      </w:r>
    </w:p>
    <w:p>
      <w:pPr/>
      <w:r>
        <w:rPr/>
        <w:t xml:space="preserve">Starším žákům HCB Karviná se letos podařilo splnit svůj cíl a postupit přímo z krajské soutěže do žákovské ligy. Žákovská liga jim nyní garantuje 25 zápasů v konkurenci s týmy z celé České republiky. A vstoupili do ní opravdu bravurně. V 1. kole odehráli doma čtyři zápasy a všechny zvládli vítězně.  Tento mimořádný výkon jim zajistil plný bodový zisk.</w:t>
      </w:r>
    </w:p>
    <w:p>
      <w:pPr/>
      <w:r>
        <w:rPr>
          <w:b w:val="1"/>
          <w:bCs w:val="1"/>
        </w:rPr>
        <w:t xml:space="preserve">Jiří Matuszek, házenkář HCB Karviná:</w:t>
      </w:r>
      <w:r>
        <w:rPr/>
        <w:t xml:space="preserve"> "Já si myslím, že to bylo velmi náročné, někteří soupeři nás velmi překvapili příjemně i nepříjemně. Náš velký rival je Velká Bystřice. Jak si pamatujeme ještě z mladších žáků, tak byli velcí rivalové a vždycky nás porazili, ale letos je karta na naší straně.”</w:t>
      </w:r>
    </w:p>
    <w:p>
      <w:pPr/>
      <w:r>
        <w:rPr/>
        <w:t xml:space="preserve"> V neděli 19. ledna začíná házenkářům 2. kolo žákovské ligy a to ve Frýdku-Místku.</w:t>
      </w:r>
    </w:p>
    <w:p>
      <w:pPr/>
      <w:r>
        <w:rPr>
          <w:b w:val="1"/>
          <w:bCs w:val="1"/>
        </w:rPr>
        <w:t xml:space="preserve">Jan Sobol, trenér HCB Karviná:</w:t>
      </w:r>
      <w:r>
        <w:rPr/>
        <w:t xml:space="preserve"> "Nejtěžší si myslím, že bude domácí Frýdek-Místek, protože to bude regionální derby a také budou asi nejsilnější v té skupině. Potom tam máme Chrudim, Jičín a jeden pražský tým.” </w:t>
      </w:r>
    </w:p>
    <w:p>
      <w:pPr/>
      <w:r>
        <w:rPr/>
        <w:t xml:space="preserve"> Na další kolo se házenkáři intenzivně připravují.</w:t>
      </w:r>
    </w:p>
    <w:p>
      <w:pPr/>
      <w:r>
        <w:rPr>
          <w:b w:val="1"/>
          <w:bCs w:val="1"/>
        </w:rPr>
        <w:t xml:space="preserve">Jan Sobol, trenér HCB Karviná:</w:t>
      </w:r>
      <w:r>
        <w:rPr/>
        <w:t xml:space="preserve"> "Dnes probíhá klasický týden, klasický program, ten se ani tak moc nemění, jestli hrajeme žákovskou ligu nebo klasickou ligu. Máme 5 tréninků, trénujeme od pondělí do pátku. Dnes bude ten trénink klást důraz na individuální činnosti jednotlivce, což jsou obranné a útočné věci jeden na jednoho. Zítra tam máme kondici plus střelbu, středa kondici plus rychlý útok a čtvrtek pátek už se budeme chystat speciálně na tu žákovskou ligu co se týče taktiky.”</w:t>
      </w:r>
    </w:p>
    <w:p>
      <w:pPr/>
      <w:r>
        <w:rPr/>
        <w:t xml:space="preserve">Jestli se i v druhém kole bude dařit házenkářům na výbornou, záleží na více faktorech. Jsou ale připraveni dát do boje všechno.</w:t>
      </w:r>
    </w:p>
    <w:p>
      <w:pPr/>
      <w:r>
        <w:rPr>
          <w:b w:val="1"/>
          <w:bCs w:val="1"/>
        </w:rPr>
        <w:t xml:space="preserve">Jan Sobol, trenér HCB Karviná: </w:t>
      </w:r>
      <w:r>
        <w:rPr/>
        <w:t xml:space="preserve">"Záleží na  hodně kritériích, abychom byli všichni zdraví, dobře připraveni, to je první věc, mentálně nachystaní, abychom si nemysleli, že jsme po prvním kole vyhráli osm bodů, že teď to půjde všechno samo a samozřejmě je třeba hrát na maximum, protože ta konkurence je velká a soupeři jsou silní.”</w:t>
      </w:r>
    </w:p>
    <w:p>
      <w:pPr/>
      <w:r>
        <w:rPr>
          <w:b w:val="1"/>
          <w:bCs w:val="1"/>
        </w:rPr>
        <w:t xml:space="preserve">Sebastián Suchánek, házenkář HCB Karviná</w:t>
      </w:r>
      <w:r>
        <w:rPr/>
        <w:t xml:space="preserve">: "Po té přestávce, co jsme měli na Vánoce a Silvestra, to bylo takové zase se vracet do formy, ale podle mě jsme připraveni dobře.” </w:t>
      </w:r>
    </w:p>
    <w:p>
      <w:pPr/>
      <w:r>
        <w:rPr/>
        <w:t xml:space="preserve">O výsledku 2.kola žákovské ligy házenkářů vás budeme informovat.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6812/starsi-zaci-hcb-karvina-triumfuji-v-zakovske-li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2026-05-14T16:51:34+02:00</dcterms:created>
  <dcterms:modified xsi:type="dcterms:W3CDTF">2026-05-14T16:51:34+02:00</dcterms:modified>
</cp:coreProperties>
</file>

<file path=docProps/custom.xml><?xml version="1.0" encoding="utf-8"?>
<Properties xmlns="http://schemas.openxmlformats.org/officeDocument/2006/custom-properties" xmlns:vt="http://schemas.openxmlformats.org/officeDocument/2006/docPropsVTypes"/>
</file>