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Proměna Floridy v Ostravě-Porubě je v polovině</w:t>
      </w:r>
    </w:p>
    <w:p>
      <w:pPr/>
      <w:r>
        <w:rPr/>
        <w:t xml:space="preserve">Nová zeleň, vodní prvky, veřejné toalety a především obří kruhová teresa jsou součástí proměny centrálního prostoru na Hlavní třídě. Jedná se o největší změnu v její historii.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,,</w:t>
      </w:r>
      <w:r>
        <w:rPr>
          <w:i w:val="1"/>
          <w:iCs w:val="1"/>
        </w:rPr>
        <w:t xml:space="preserve">Na celou stavbu toho veřejného prostranství nám z 50 % přispěje Statutární město Ostrava. A kromě toho se podařilo na Floridu získat externí zdroje.”</w:t>
      </w:r>
    </w:p>
    <w:p>
      <w:pPr/>
      <w:r>
        <w:rPr/>
        <w:t xml:space="preserve">Náklady na revitalizaci Floridy jsou v tuto chvíli kolem 89 milionů korun. Práce na proměně prostranství začaly loni v červenci. Nyní budou pokračovat v závislosti na klimatických podmínkách.   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,,Posledními pracemi, které probíhaly, byly práce, které souvisí s instalací toho vizuálně asi</w:t>
      </w:r>
      <w:r>
        <w:rPr>
          <w:i w:val="1"/>
          <w:iCs w:val="1"/>
        </w:rPr>
        <w:t xml:space="preserve">nejvýraznějšího prvku, což bude kruhová pochozí terasa.”</w:t>
      </w:r>
    </w:p>
    <w:p>
      <w:pPr/>
      <w:r>
        <w:rPr/>
        <w:t xml:space="preserve">V současné době je provedeno asi 80 % veškerých zemních a výkopových prací a je položeno množství inženýrských sítí. Celý prostor u Floridy bude bezbariérový a bude vhodný pro pořádání nejrůznějších akcí. </w:t>
      </w:r>
    </w:p>
    <w:p>
      <w:pPr/>
      <w:r>
        <w:rPr>
          <w:b w:val="1"/>
          <w:bCs w:val="1"/>
        </w:rPr>
        <w:t xml:space="preserve">Obyvatelka Ostravy-Poruby: </w:t>
      </w:r>
      <w:r>
        <w:rPr>
          <w:i w:val="1"/>
          <w:iCs w:val="1"/>
        </w:rPr>
        <w:t xml:space="preserve">,,Vím jak to bude vypadat a moc se těšíme, jestli to bude dobře sloužit. Má tam být takové to kulaté, dřevěné, podhled. No a cukrárna tam má být, posezení a asi to bude hezké.”</w:t>
      </w:r>
    </w:p>
    <w:p>
      <w:pPr/>
      <w:r>
        <w:rPr/>
        <w:t xml:space="preserve">Práce na revitalizaci Floridy v plném rozsahu budou opět obnoveny na jaře a hotové by měly být v polovině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6813/promena-floridy-v-ostraveporube-je-v-polo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2026-06-29T16:29:31+02:00</dcterms:created>
  <dcterms:modified xsi:type="dcterms:W3CDTF">2026-06-29T16:29:31+02:00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