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školním plese nebude o zábavu nouze</w:t>
      </w:r>
    </w:p>
    <w:p>
      <w:pPr/>
      <w:r>
        <w:rPr/>
        <w:t xml:space="preserve">Letos se ples uskuteční v pátek 24. ledna od 19 hodin v sále stonavského  Domu PZKO a opět slibuje nezapomenutelný večer plný zábavy.</w:t>
      </w:r>
    </w:p>
    <w:p>
      <w:pPr/>
      <w:r>
        <w:rPr/>
        <w:t xml:space="preserve">Program nabídne nejen tanec a hudbu v podání kapely UFO, ale také několik  speciálních vystoupení. Letos si organizátoři připravili například překvapení  označené "BB", což jsou Bolatičtí Břicháči, alias Bobři, kteří svými  humornými vystoupeními vždy sklízí bouřlivý potlesk.</w:t>
      </w:r>
    </w:p>
    <w:p>
      <w:pPr/>
      <w:r>
        <w:rPr/>
        <w:t xml:space="preserve">Návštěvníci plesu se mohou těšit také na bohatou tombolu s atraktivními  cenami. Součástí vstupenky v hodnotě 900 Kč je lahodná večeře, která zpříjemní  celý večer. Vstupenky je možné zakoupit na sekretariátu Základní školy na  Dolanech.</w:t>
      </w:r>
    </w:p>
    <w:p>
      <w:pPr/>
      <w:r>
        <w:rPr/>
        <w:t xml:space="preserve">Veškerý výtěžek z plesu poputuje na podporu aktivit žáků stonavské základní  a mateřské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823/na-skolnim-plese-nebude-o-zabavu-no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2026-07-20T20:29:36+02:00</dcterms:created>
  <dcterms:modified xsi:type="dcterms:W3CDTF">2026-07-20T20:29:36+02:00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