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Lidé odvedle v Obecním domě v Opavě přibližuje život lidí s hendikepem</w:t>
      </w:r>
    </w:p>
    <w:p>
      <w:pPr/>
      <w:r>
        <w:rPr/>
        <w:t xml:space="preserve">Pokud si na vlastní kůži chcete vyzkoušet, jak se žije lidem s hendikepem a co vše musí překonat, aby se dostali tam kam chtějí, pak si nenechte ujít výstavu Lidé odvedle v galerii Eisler v Obecním domě. Hravou formou vám přiblíží život lidí se zrakovým, sluchovým a tělesným postižením prostřednictvím osobního prožitku.</w:t>
      </w:r>
    </w:p>
    <w:p>
      <w:pPr/>
      <w:r>
        <w:rPr>
          <w:b w:val="1"/>
          <w:bCs w:val="1"/>
        </w:rPr>
        <w:t xml:space="preserve">Vladimíra Tvrdková, </w:t>
      </w:r>
      <w:r>
        <w:rPr>
          <w:b w:val="1"/>
          <w:bCs w:val="1"/>
        </w:rPr>
        <w:t xml:space="preserve">projektová manažerka projektu Lidé odvedle: </w:t>
      </w:r>
      <w:r>
        <w:rPr/>
        <w:t xml:space="preserve">“Nejdůležitější je si to opravdu všechno osahat a všeho se dotknout a vyzkoušet si to. Stanovišť je tady celkově 7, přičemž první je start a cíl, potom je druhé stanoviště, kde zjistíte cíl cesty, na dalším stanovišti se sbalíte na cestu, jdete po tmě, na pátém stanovišti jste na nádraží a musíte zjistit, z kterého nástupiště jedete, v šesté je autobus a potom sedmé je to poslední, to zážitkové, kde jste v cíli cesty a kde si nakupujete ty dárky nebo zjišťujete upomínkové předměty hmatem a čichem.”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“Nemají to jednoduchý, opravdu po tmě chodit. Když si to osahám, tak jsem věděla jako na co si sáhnu a procházela jsem, ale nechtěla bych to zažít.”</w:t>
      </w:r>
    </w:p>
    <w:p>
      <w:pPr/>
      <w:r>
        <w:rPr/>
        <w:t xml:space="preserve">“Ještě jsem to nestihla projít všechno, určitě se tady vrátím, ale s dcerou, protože mi to přijde hrozně zajímavé a myslím si, že je podnětné si to vyzkoušet. Zatím jsem zkoušela tady poznat budovy podle hmatu a teda jednu jsem asi poznala a zbytek se nechytám vůbec. Braillovo písmo třeba taky podle mě docela náročné se to nějakým způsobem naučit.”</w:t>
      </w:r>
    </w:p>
    <w:p>
      <w:pPr/>
      <w:r>
        <w:rPr/>
        <w:t xml:space="preserve">“Zatím se mi líbí, vyzkoušela jsem si tady jenom ohmatat ty předměty, tady jsem byla teda počichat koření, některé jsem poznala, některé ne. I když si myslíte, že víte, tak nevíte. Tam jsem zkoušela rozeznat znakovou řeč a takové ty věci, tak ne, není to stoprocentní, když si myslíte, že  umíte odezírat ze rtů, tak jsem taky moc nevěděla a to je zatím. Ale zatím to je zajímavé.”</w:t>
      </w:r>
    </w:p>
    <w:p>
      <w:pPr/>
      <w:r>
        <w:rPr/>
        <w:t xml:space="preserve">“Mě se tato výstava líbila teda hodně a vyzkoušeli jsme si tady jízdu v autobuse a za mě je to úplně super výstava pro mladé ať vidí jak to hendikepovaní mají těžké v životě, tak je to super, si myslím.”</w:t>
      </w:r>
    </w:p>
    <w:p>
      <w:pPr/>
      <w:r>
        <w:rPr/>
        <w:t xml:space="preserve">Na výstavě si lidé mohli vyzkoušet například jízdu autobusem na invalidním vozíku nebo to, jak vidí lidé s různým zrakovým postižením.</w:t>
      </w:r>
    </w:p>
    <w:p>
      <w:pPr/>
      <w:r>
        <w:rPr/>
        <w:t xml:space="preserve">K dispozici je i handbike a informace o tom, jak lidé s postižením sportují.</w:t>
      </w:r>
    </w:p>
    <w:p>
      <w:pPr/>
      <w:r>
        <w:rPr>
          <w:b w:val="1"/>
          <w:bCs w:val="1"/>
        </w:rPr>
        <w:t xml:space="preserve">Vladimíra Tvrdková, </w:t>
      </w:r>
      <w:r>
        <w:rPr>
          <w:b w:val="1"/>
          <w:bCs w:val="1"/>
        </w:rPr>
        <w:t xml:space="preserve">projektová manažerka projektu Lidé odvedle: </w:t>
      </w:r>
      <w:r>
        <w:rPr/>
        <w:t xml:space="preserve">“Výstava zároveň tím, že dává ten velký prožitek osobní, který je nejdůležitější, aby si to člověk zapamatoval, tak by měla taky návštěvníkům ukázat jak nejen těch lidí se nebát a přiblížit ten jejich svět, ale je navést, jak jim v případě  potřeby nabídnout pomoc, účinnou pomoc a jak to udělat a vědět jakým způsobem.”</w:t>
      </w:r>
    </w:p>
    <w:p>
      <w:pPr/>
      <w:r>
        <w:rPr>
          <w:b w:val="1"/>
          <w:bCs w:val="1"/>
        </w:rPr>
        <w:t xml:space="preserve">Anna Vavříková, programová produkční, OKO Opava: </w:t>
      </w:r>
      <w:r>
        <w:rPr/>
        <w:t xml:space="preserve">“Výstava potrvá do 26. června a po celou dobu bude zcela zdarma. Jediné co návštěvník musí udělat, je vyzvednout si vstupenku a to buď může na recepci Obecního domu nebo v systému goout, kde si tu vstupenku zarezervuje. Výstava je určena pro všechny věkové kategorie, máme připraveny zároveň lektorské programy pro školy.”</w:t>
      </w:r>
    </w:p>
    <w:p>
      <w:pPr/>
      <w:r>
        <w:rPr/>
        <w:t xml:space="preserve">Opavská kulturní organizace k výstavě připravuje i různé workshopy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75/vystava-lide-odvedle-v-obecnim-dome-v-opave-priblizuje-zivot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