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Ostravy-Jihu hlídají nové kamery. Po celém městě jich je téměř tisíc</w:t>
      </w:r>
    </w:p>
    <w:p>
      <w:pPr/>
      <w:r>
        <w:rPr/>
        <w:t xml:space="preserve">Zajištění rychlé a efektivní reakce strážníků na protiprávní  jednání či náhrada v případě absence svědků. Nejen  proto ostravské ulice hlídají stále nové kamery. Jen v Ostravě-Jihu jich  loni přibylo 28. </w:t>
      </w:r>
    </w:p>
    <w:p>
      <w:pPr/>
      <w:r>
        <w:rPr>
          <w:b w:val="1"/>
          <w:bCs w:val="1"/>
        </w:rPr>
        <w:t xml:space="preserve">Jindřich  Machů, mluvčí Městské policie Ostrava</w:t>
      </w:r>
      <w:r>
        <w:rPr/>
        <w:t xml:space="preserve">: „Kamery v loňském roce  zachytily celkem 606 událostí, na které jsme vyjížděli a na které jsme  reagovali, přičemž díky kamerám jsme zadrželi 7 pachatelů trestných činů přímo  na místě činu a dalších 6 jsme předali policii ČR prostřednictvím poznatků."</w:t>
      </w:r>
    </w:p>
    <w:p>
      <w:pPr/>
      <w:r>
        <w:rPr/>
        <w:t xml:space="preserve">Dvě z nově nainstalovaných kamer hlídají například nový  biotop, který byl zřízený mezi panelovými domy v Ostravě-Hrabůvce. Další místa, kde přibyly kamery zahrnují podchod  na ulici Plzeňská, parkoviště na Svazácké, vchody do Ostravar arény, obchodní  středisko Kotvu, polikliniku v Hrabůvce nebo hřiště Sboru dobrovolných  hasičů V zálomu.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„Bezpečnost v Ostravě-Jihu se samozřejmě pořád zlepšuje, nicméně přesto  stále instalujeme kamery na některá citlivá místa, jako východy ze škol apod.“ </w:t>
      </w:r>
    </w:p>
    <w:p>
      <w:pPr/>
      <w:r>
        <w:rPr/>
        <w:t xml:space="preserve">    V současné době kamerový systém Ostravy čítá více než  990 kamer obsluhovaných na 12 stanovištích.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876/ulice-ostravyjihu-hlidaji-nove-kamery-po-celem-meste-jich-je-temer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2026-05-13T00:25:56+02:00</dcterms:created>
  <dcterms:modified xsi:type="dcterms:W3CDTF">2026-05-13T00:25:56+02:00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