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kvůli povodním přišla o jednu z dominant města, most na Ratibořské ulici</w:t>
      </w:r>
    </w:p>
    <w:p>
      <w:pPr/>
      <w:r>
        <w:rPr/>
        <w:t xml:space="preserve">Mostní provizorium na Ratibořské ulici uzavřela demolice původního povodněmi staticky narušeného mostu. Opava tak přišla o jednu z dominant města z roku 1965. 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“Ten původní most skutečně má to hlavní své za sebou, to znamená, v tuto chvíli je ta správná doba, krom toho, že byl porušen staticky během povodní, ho zbořit a nahradit novým."</w:t>
      </w:r>
    </w:p>
    <w:p>
      <w:pPr/>
      <w:r>
        <w:rPr>
          <w:b w:val="1"/>
          <w:bCs w:val="1"/>
        </w:rPr>
        <w:t xml:space="preserve">Jan Havrlant, stavbyvedoucí demoliční firmy: </w:t>
      </w:r>
      <w:r>
        <w:rPr/>
        <w:t xml:space="preserve">“Bourání mostu se provádí za pomocí dvou demoličních bagrů, které jsou vybaveny hydraulickými nůžkami schopnými stříhat železobeton.”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“Ten nový most samozřejmě jednak bude výrazněji založený, protože tady ta povodeň z původní hloubky řeky 80 cm to podemlela až do dvou a půl metru a zároveň ta mostovka bude výš tak, aby opět odolala nějaké případné další povodni.”</w:t>
      </w:r>
    </w:p>
    <w:p>
      <w:pPr/>
      <w:r>
        <w:rPr/>
        <w:t xml:space="preserve">Stavba nového mostu začne už na jaře a oproti původnímu plánu bude probíhat za plného provozu na provizorním mostě.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"Nový most se postaví vedle a po zdemolování a přípravě jenom se most vlastně posune. Takže za to máme velkou radost, protože by to způsobilo na několik měsíců velké dopravní problémy v Opavě."</w:t>
      </w:r>
    </w:p>
    <w:p>
      <w:pPr/>
      <w:r>
        <w:rPr/>
        <w:t xml:space="preserve">Po mostě, který se stal symbolem škod loňských povodní, totiž denně projede na 19 tisíc aut.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“Pro Opavu je to naprosto klíčová spojnice. To znamená, my tady necháme to mostní provizorium prakticky pro celou letošní stavební sezonu."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“Již se připravuje soutěž, důležitá informace je to, že se bude soutěžit hlavně na čas tak, aby ten nový most byl postaven co nejdřív.”</w:t>
      </w:r>
    </w:p>
    <w:p>
      <w:pPr/>
      <w:r>
        <w:rPr/>
        <w:t xml:space="preserve">Opavané by tak nový most měli mít plně k dispozici už letos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894/opava-kvuli-povodnim-prisla-o-jednu-z-dominant-mesta-most-na-ratiborsk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2026-06-16T07:06:46+02:00</dcterms:created>
  <dcterms:modified xsi:type="dcterms:W3CDTF">2026-06-16T07:06:46+02:00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