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výstava zmapuje novodobou historii Slezskoostravského hradu, pomoct má i veřejnost</w:t>
      </w:r>
    </w:p>
    <w:p>
      <w:pPr/>
      <w:r>
        <w:rPr/>
        <w:t xml:space="preserve">Už dvacátým prvním rokem se brány Slezskoostravského hradu otevírají  veřejnosti. Historická stavba se za tu dobu stala jedním  z nejnavštěvovanějších turistických cílů v Ostravě a svým  návštěvníkům nabízí množství různorodého vyžití.</w:t>
      </w:r>
    </w:p>
    <w:p>
      <w:pPr/>
      <w:r>
        <w:rPr>
          <w:b w:val="1"/>
          <w:bCs w:val="1"/>
        </w:rPr>
        <w:t xml:space="preserve">Miriam Čechová, kastelánka Slezskoostravského hradu:</w:t>
      </w:r>
      <w:r>
        <w:rPr/>
        <w:t xml:space="preserve">  „Hrad máme v podstatě jako takové kulturně společenské centrum. Máme tady  spoustu akcí od divadel, festivalů a koncertů přes společenské akce, soukromé  oslavy a svatby. Děláme ale také edukační programy pro školy, máme tady  přednášky například historického rázu, v sezóně klasické prohlídky  s průvodcem a taky zajímavé výstavy.“</w:t>
      </w:r>
    </w:p>
    <w:p>
      <w:pPr/>
      <w:r>
        <w:rPr/>
        <w:t xml:space="preserve">Hrad měl přitom ještě před několika desetiletími namále. Poškodila  jej těžba uhlí, požár, povodeň, bombardování i nezájem a v roce 1954 byl  na něj dokonce vypsán demoliční výměr. Právě novodobé historii hradu se bude  věnovat plánovaná výstava. Pomoct by s ní měla i veřejnost.</w:t>
      </w:r>
    </w:p>
    <w:p>
      <w:pPr/>
      <w:r>
        <w:rPr>
          <w:b w:val="1"/>
          <w:bCs w:val="1"/>
        </w:rPr>
        <w:t xml:space="preserve">Lukáš Czopik, specialista výstav a edukace  Slezskoostravského hradu:</w:t>
      </w:r>
      <w:r>
        <w:rPr/>
        <w:t xml:space="preserve"> „Na jaro letošního roku připravujeme výstavu a  chtěli jsme do této výstavy zapojit ostravskou veřejnost, protože plánujeme ty  vzpomínky, ale i jejich fotografie, zapracovat do té výstavy. Na výstavě tedy  nebudou jen fotografie z archivů nebo muzeí, ale i přímo od Ostravanů.  V rámci této výstavy plánujeme taky velmi bohaté přednášky, které  postihnou různá témata, týkající se Slezskoostravského hradu, a veřejnost se  může taky těšit na speciální komentované procházky, které se budou týkat hradu  ale i Slezské Ostravy.“</w:t>
      </w:r>
    </w:p>
    <w:p>
      <w:pPr/>
      <w:r>
        <w:rPr/>
        <w:t xml:space="preserve">Přípravě výstavy předcházelo roční bádání v historii  hradu, díky kterému se návštěvníci dozví nejnovější poznatky a nedávná  zjištění.</w:t>
      </w:r>
    </w:p>
    <w:p>
      <w:pPr/>
      <w:r>
        <w:rPr>
          <w:b w:val="1"/>
          <w:bCs w:val="1"/>
        </w:rPr>
        <w:t xml:space="preserve">Lukáš Czopik, specialista výstav a edukace  Slezskoostravského hradu:</w:t>
      </w:r>
      <w:r>
        <w:rPr/>
        <w:t xml:space="preserve"> „Co jsem objevil, je jeden takový novinový  výstřižek, který popisuje, že roku 1934 se propadla pár metrů od zámku země a  objevila neznámé sklepy. Z této doby máme z tohoto novinového článku  i velmi detailní popis těchto sklepů a byly to obrovské rozsáhlé prostory, kde  by se mohlo vlézt až několik stovek lidí. Do dnešní doby se mi ale ještě  nepodařilo najít dokument, který by toto svědectví potvrzoval. Takže  Slezskoostravský hrad má další záhadu.“</w:t>
      </w:r>
    </w:p>
    <w:p>
      <w:pPr/>
      <w:r>
        <w:rPr/>
        <w:t xml:space="preserve">Další informace, materiály i příhody z hradu shání jeho  zaměstnanci mezi obyvateli Ostravy.</w:t>
      </w:r>
    </w:p>
    <w:p>
      <w:pPr/>
      <w:r>
        <w:rPr>
          <w:b w:val="1"/>
          <w:bCs w:val="1"/>
        </w:rPr>
        <w:t xml:space="preserve">Lukáš Czopik, specialista výstav a edukace  Slezskoostravského hradu:</w:t>
      </w:r>
      <w:r>
        <w:rPr/>
        <w:t xml:space="preserve"> „Sháníme různé materiály. Sháníme fotografie,  dokumenty, ale i vzpomínky Ostravanů na dobu, kdy ještě prolézali ruiny  Slezskoostravského hradu.“</w:t>
      </w:r>
    </w:p>
    <w:p>
      <w:pPr/>
      <w:r>
        <w:rPr/>
        <w:t xml:space="preserve">Materiály může kdokoli zaslat poštou nebo pohodlně na e-mail  vyzva@slezskoostravskyhrad.cz.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953/nova-vystava-zmapuje-novodobou-historii-slezskoostravskeho-hradu-pomoct-ma-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2026-07-05T11:41:45+02:00</dcterms:created>
  <dcterms:modified xsi:type="dcterms:W3CDTF">2026-07-05T11:41:45+02:00</dcterms:modified>
</cp:coreProperties>
</file>

<file path=docProps/custom.xml><?xml version="1.0" encoding="utf-8"?>
<Properties xmlns="http://schemas.openxmlformats.org/officeDocument/2006/custom-properties" xmlns:vt="http://schemas.openxmlformats.org/officeDocument/2006/docPropsVTypes"/>
</file>