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24.1.2025,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hokeje pomáhal hledat nové malé Ďáblíky</w:t>
      </w:r>
    </w:p>
    <w:p>
      <w:pPr/>
      <w:r>
        <w:rPr/>
        <w:t xml:space="preserve">Jak a proč se stát Ďáblíkem, tedy hráčem novojičínského hokejového klubu. O tom byla náborová akce, která se v rámci celorepublikového Týdne hokeje konala na zimním stadionu. Přivítali tu velký počet dětí zhruba od čtyř do sedmi let, které by to na ledě chtěly zkusit.    </w:t>
      </w:r>
    </w:p>
    <w:p>
      <w:pPr/>
      <w:r>
        <w:rPr>
          <w:b w:val="1"/>
          <w:bCs w:val="1"/>
        </w:rPr>
        <w:t xml:space="preserve">účastníci náborové akce: </w:t>
      </w:r>
    </w:p>
    <w:p>
      <w:pPr/>
      <w:r>
        <w:rPr/>
        <w:t xml:space="preserve">“Zkouším teď nějaké sporty, hokej chci začít hrát i kvůli kamarádce.”</w:t>
      </w:r>
    </w:p>
    <w:p>
      <w:pPr/>
      <w:r>
        <w:rPr/>
        <w:t xml:space="preserve">“Hokej v rodině nemáme zažitý, spíše fotbal, ale určitě  jsem ráda, že se syn hýbe a budu ho podporovat ve všem, co ho bude bavit.” </w:t>
      </w:r>
    </w:p>
    <w:p>
      <w:pPr/>
      <w:r>
        <w:rPr/>
        <w:t xml:space="preserve">“Nepreferujeme hokej nebo fotbal, chceme, aby syn něco dělal.” </w:t>
      </w:r>
    </w:p>
    <w:p>
      <w:pPr/>
      <w:r>
        <w:rPr/>
        <w:t xml:space="preserve">“Mám rád hokej.” </w:t>
      </w:r>
    </w:p>
    <w:p>
      <w:pPr/>
      <w:r>
        <w:rPr/>
        <w:t xml:space="preserve">“Je to dobrý sport. Můj oblíbený hokejista je Jiří Marušák.” </w:t>
      </w:r>
    </w:p>
    <w:p>
      <w:pPr/>
      <w:r>
        <w:rPr>
          <w:b w:val="1"/>
          <w:bCs w:val="1"/>
        </w:rPr>
        <w:t xml:space="preserve">Petr Macháček, hlavní trenér HK Nový Jičín: </w:t>
      </w:r>
      <w:r>
        <w:rPr/>
        <w:t xml:space="preserve">“Máme pro ně připravenou prezentaci a pak se převlečou do výstroje a ten hlavní bod je, že si to celé užijí s našimi trenéry na ledě.”  </w:t>
      </w:r>
    </w:p>
    <w:p>
      <w:pPr/>
      <w:r>
        <w:rPr/>
        <w:t xml:space="preserve">Náboru se mohli zúčastnit i děti, bez jakýchkoliv dovednosti bruslení, tedy i ty, které v tento den stály na bruslích poprvé v životě. </w:t>
      </w:r>
    </w:p>
    <w:p>
      <w:pPr/>
      <w:r>
        <w:rPr>
          <w:b w:val="1"/>
          <w:bCs w:val="1"/>
        </w:rPr>
        <w:t xml:space="preserve">Petr Macháček, hlavní trenér HK Nový Jičín: </w:t>
      </w:r>
      <w:r>
        <w:rPr/>
        <w:t xml:space="preserve">“Pro nás je daleko lepší, pokud ty základy absolvují děti tady, protože my jsme na to metodicky připraveni a jsme rádi, pokud se to děje podle našich not, a nemusíme u nějakého samouka napravovat ty chyby. Pro nás je daleko lepší, pokud ty první krůčky jsou u nás.” </w:t>
      </w:r>
    </w:p>
    <w:p>
      <w:pPr/>
      <w:r>
        <w:rPr/>
        <w:t xml:space="preserve">Stejně tak není důležité, aby do počátků měl každý malý hokejista svou vlastní výstroj.</w:t>
      </w:r>
    </w:p>
    <w:p>
      <w:pPr/>
      <w:r>
        <w:rPr>
          <w:b w:val="1"/>
          <w:bCs w:val="1"/>
        </w:rPr>
        <w:t xml:space="preserve">Petr Macháček, hlavní trenér HK Nový Jičín:</w:t>
      </w:r>
      <w:r>
        <w:rPr/>
        <w:t xml:space="preserve"> “Na to všechno jsme připraveni. Ve spolupráci s Českým hokejovým svazem máme kompletní sety pro ty malé děti, které jim u té prezentace ukazujeme. Jsou to dneska už nádherné věci a parádní výstroj, takže toto všechno pro ně máme připravené. A pokud by se připojili k nám a hráli by hokej, tak samozřejmě od nás v těch prvních krocích ty sety dostanou.”   </w:t>
      </w:r>
    </w:p>
    <w:p>
      <w:pPr/>
      <w:r>
        <w:rPr/>
        <w:t xml:space="preserve">Pokud se účastníci náboru rozhodnou do hokejového klubu vstoupit, čekají je v rámci nejmladší přípravka tréninky především o víkendech. </w:t>
      </w:r>
    </w:p>
    <w:p>
      <w:pPr/>
      <w:r>
        <w:rPr>
          <w:b w:val="1"/>
          <w:bCs w:val="1"/>
        </w:rPr>
        <w:t xml:space="preserve">Petr Macháček, hlavní trenér HK Nový Jičín: </w:t>
      </w:r>
      <w:r>
        <w:rPr/>
        <w:t xml:space="preserve">“Tyto malé děti mají hlavně ti základní průpravu, to znamená tu bruslařskou, Probíhá to třikrát týdně, ne všechny děti ale třikrát týdně docházejí, takže to máme hlavně v sobotu a neděli a jednou ve středu odpoledne. Je to tak hlavně pro rodiče, kteří je doprovázejí, aby měli čas. Děti většinou dochází dvakrát týdně a potom, už doskakují do těch  ročníků, kde je druhá třída, základní proto, aby ty děti hrály zápasy. Takže do té doby  jsou to vyloženě tréninky, jsou tam nějaké miniturnaje a potom, když už jsou ve druhé třídě, tak jsou to svazové zápasy.”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959/tyden-hokeje-pomahal-hledat-nove-male-da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2026-07-14T19:21:36+02:00</dcterms:created>
  <dcterms:modified xsi:type="dcterms:W3CDTF">2026-07-14T19:21:36+02:00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