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Malý svět techniky U6 v Dolní oblasti Vítkovice neustále chystá novinky</w:t>
      </w:r>
    </w:p>
    <w:p>
      <w:pPr/>
      <w:r>
        <w:rPr>
          <w:b w:val="1"/>
          <w:bCs w:val="1"/>
        </w:rPr>
        <w:t xml:space="preserve">Eliška Kulová, ředitelka Světa techniky</w:t>
      </w:r>
      <w:r>
        <w:rPr/>
        <w:t xml:space="preserve">: „Malý svět  techniky byl otevřen v listopadu roku 2012 a oficiálně spadá pod Svět  techniky, který je jediným science centrem v Ostravě, potažmo v celém  Moravskoslezském kraji. Ten název U6 je zkratka odvozena z energetické  ústředny číslo 6 a vlastně až do roku 1993 vtlačoval plyn do vysoké pece.“</w:t>
      </w:r>
    </w:p>
    <w:p>
      <w:pPr/>
      <w:r>
        <w:rPr>
          <w:b w:val="1"/>
          <w:bCs w:val="1"/>
        </w:rPr>
        <w:t xml:space="preserve">Roman Fiala, animátor, Malý svět techniky U6</w:t>
      </w:r>
      <w:r>
        <w:rPr/>
        <w:t xml:space="preserve">: „Význačné  jsou tady ty dvě dmychadla, které jsou vlastně původní a celou expozicí nás  provádí Jules Verne, který se narodil v roce 1828, tedy ve stejném roce,  kdy vznikly Vítkovice. Navíc je to století páry a Jules Verne byl otec  steampunku a té moderní sci-fi literatury, takže je to spojené se vším, co tady  máme.“</w:t>
      </w:r>
    </w:p>
    <w:p>
      <w:pPr/>
      <w:r>
        <w:rPr/>
        <w:t xml:space="preserve">Řízené prohlídky areálu zaberou přibližně dvě hodiny, ale návštěvníci  zde mohou strávit klidně celý den.</w:t>
      </w:r>
    </w:p>
    <w:p>
      <w:pPr/>
      <w:r>
        <w:rPr>
          <w:b w:val="1"/>
          <w:bCs w:val="1"/>
        </w:rPr>
        <w:t xml:space="preserve">Roman Fiala, animátor, Malý svět techniky U6</w:t>
      </w:r>
      <w:r>
        <w:rPr/>
        <w:t xml:space="preserve">: „Máme  tady vlastně 6 sekcí, které jsou rozděleny podle knih Julese Verna, takže se  tam i jmenují. Máme tady Pána světa, Robura dobyvatele apod. Návštěvníci zde  najdou od simulátorů – mohou jezdit autem, na motorce, v lodi, soustružit,  obrábět kov, dívat se, zkoušet a celkově dělat, co je baví.“</w:t>
      </w:r>
    </w:p>
    <w:p>
      <w:pPr/>
      <w:r>
        <w:rPr/>
        <w:t xml:space="preserve">Zážitková a dotyková expozice začíná objevem parního stroje  a další vynálezy z oblasti strojírenství, jako jsou na příklad obráběcí stroje.  Muzeum je založeno na interaktivitě.</w:t>
      </w:r>
    </w:p>
    <w:p>
      <w:pPr/>
      <w:r>
        <w:rPr>
          <w:b w:val="1"/>
          <w:bCs w:val="1"/>
        </w:rPr>
        <w:t xml:space="preserve">Roman Fiala, animátor, Malý svět techniky U6</w:t>
      </w:r>
      <w:r>
        <w:rPr/>
        <w:t xml:space="preserve">: „Tady  jsme na kovodílnách a tady si lidé mohou vyzkoušet ohýbat, stříhat plech,  vyrazit si vlastní jméno anebo si tady mohou vyrazit vlastní placku.“</w:t>
      </w:r>
    </w:p>
    <w:p>
      <w:pPr/>
      <w:r>
        <w:rPr/>
        <w:t xml:space="preserve">V další dílně si mohou návštěvníci vyzkoušet, jak se  soustruží.</w:t>
      </w:r>
    </w:p>
    <w:p>
      <w:pPr/>
      <w:r>
        <w:rPr>
          <w:b w:val="1"/>
          <w:bCs w:val="1"/>
        </w:rPr>
        <w:t xml:space="preserve">Roman Fiala, animátor, Malý svět techniky U6</w:t>
      </w:r>
      <w:r>
        <w:rPr/>
        <w:t xml:space="preserve">:  „Vezmou si pochopitelně ochranné brýle,  nachystají si soustruh a jedem.“ </w:t>
      </w:r>
    </w:p>
    <w:p>
      <w:pPr/>
      <w:r>
        <w:rPr>
          <w:b w:val="1"/>
          <w:bCs w:val="1"/>
        </w:rPr>
        <w:t xml:space="preserve">Roman Fiala, animátor, Malý svět techniky U6</w:t>
      </w:r>
      <w:r>
        <w:rPr/>
        <w:t xml:space="preserve">: „Teď  budeme vcházet do sekce, která se jmenuje Robur Dobyvatel, která se zabývá  hlavně elektřinou. Máme tam frekvenční tunel, kde vidíme různé vlnové délky  světla, pak tam máme závody na kolech, kde si můžeme vyrobit vlastní elektřinu  a potom máme malou sekci, která se zabývá vodíkem.“</w:t>
      </w:r>
    </w:p>
    <w:p>
      <w:pPr/>
      <w:r>
        <w:rPr/>
        <w:t xml:space="preserve">Exponáty mají lidem pomoci jednoduše pochopit nejrůznější  průmyslové a fyzikální mechanismy. Jako například elektrolýzu.</w:t>
      </w:r>
    </w:p>
    <w:p>
      <w:pPr/>
      <w:r>
        <w:rPr>
          <w:b w:val="1"/>
          <w:bCs w:val="1"/>
        </w:rPr>
        <w:t xml:space="preserve">Roman Fiala, animátor, Malý svět techniky U6</w:t>
      </w:r>
      <w:r>
        <w:rPr/>
        <w:t xml:space="preserve">: „Kdy  pomocí elektřiny větrné a sluneční vyrobíme energii a v té nádobě jak  vidíte, probíhá elektrolýza, takže se nám nabíjí vodíkem bomby vzadu no a potom  díky obrácené elektrolýze můžeme využít energii z těch vodíkových bomb na  rozsvícení třeba.“</w:t>
      </w:r>
    </w:p>
    <w:p>
      <w:pPr/>
      <w:r>
        <w:rPr/>
        <w:t xml:space="preserve">Nechybí zde ale ani moderní technologie.</w:t>
      </w:r>
    </w:p>
    <w:p>
      <w:pPr/>
      <w:r>
        <w:rPr>
          <w:b w:val="1"/>
          <w:bCs w:val="1"/>
        </w:rPr>
        <w:t xml:space="preserve">Roman Fiala, animátor, Malý svět techniky U6</w:t>
      </w:r>
      <w:r>
        <w:rPr/>
        <w:t xml:space="preserve">: „Tady  vidíte snad nejmodernější věc, co tu máme. I když jsme takový analogový svět,  tak přece jen zde máme i virtuální realitu. Za mnou tedy vidíte dvouplošník  Štefan, kde si návštěvníci vyzkoušejí řízení skutečného dvouplošníku  s knyplem, brýlemi – je to super.“</w:t>
      </w:r>
    </w:p>
    <w:p>
      <w:pPr/>
      <w:r>
        <w:rPr/>
        <w:t xml:space="preserve">Malý svět techniky je letos poprvé otevřen i během zimních  měsíců. Prostory se ale nevytápí, takže by se měli návštěvníci teple obléknout.</w:t>
      </w:r>
    </w:p>
    <w:p>
      <w:pPr/>
      <w:r>
        <w:rPr>
          <w:b w:val="1"/>
          <w:bCs w:val="1"/>
        </w:rPr>
        <w:t xml:space="preserve">Eliška Kulová, ředitelka Světa techniky</w:t>
      </w:r>
      <w:r>
        <w:rPr/>
        <w:t xml:space="preserve">: „Návštěvnost  v Dolních Vítkovicích se ročně pohybuje kolem 1,5 milionu návštěvníků  všech věkových kategorií. Přijíždějí k nám jak z ČR, tak ze  zahraničí, hlavně tedy z Polska a Slovenka.“</w:t>
      </w:r>
    </w:p>
    <w:p>
      <w:pPr/>
      <w:r>
        <w:rPr/>
        <w:t xml:space="preserve">Mimoto zde neustále přidávají novinky.</w:t>
      </w:r>
    </w:p>
    <w:p>
      <w:pPr/>
      <w:r>
        <w:rPr>
          <w:b w:val="1"/>
          <w:bCs w:val="1"/>
        </w:rPr>
        <w:t xml:space="preserve">Roman Fiala, animátor, Malý svět techniky U6</w:t>
      </w:r>
      <w:r>
        <w:rPr/>
        <w:t xml:space="preserve">: „tady  máme další z těch nových exponátů. Technici zde vytvořili unikátní  videohru, kde si děti mohou vyzkoušet plavbu lodí a zároveň udělali i celou tu  loď samotnou.“</w:t>
      </w:r>
    </w:p>
    <w:p>
      <w:pPr/>
      <w:r>
        <w:rPr/>
        <w:t xml:space="preserve">Novinky se ale netýkají pouze exponátů.</w:t>
      </w:r>
    </w:p>
    <w:p>
      <w:pPr/>
      <w:r>
        <w:rPr>
          <w:b w:val="1"/>
          <w:bCs w:val="1"/>
        </w:rPr>
        <w:t xml:space="preserve">Eliška Kulová, ředitelka Světa techniky</w:t>
      </w:r>
      <w:r>
        <w:rPr/>
        <w:t xml:space="preserve">: „Od září  nového roku jsme spustili vzdělávací programy pro děti i tady přímo  v Malém světe techniky. Jedná se o vzdělávací programy, které jsou  zaměřené na polytechnické a technické vzdělávání a opět vlastně k nám  mohou přijít školní skupinky od mateřských až po střední školy.“</w:t>
      </w:r>
    </w:p>
    <w:p>
      <w:pPr/>
      <w:r>
        <w:rPr/>
        <w:t xml:space="preserve">Letos zde navíc nabízejí odměnu za pololetní vysvědčení.  Během února tedy bude nejen otevřeno během celého týdne včetně pondělka, ale  také zde návštěvníky v rámci prohlídky čeká bohatý doprovodný program Scooby  Doo.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964/maly-svet-techniky-u6-v-dolni-oblasti-vitkovice-neustale-chysta-n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2026-04-04T02:57:46+02:00</dcterms:created>
  <dcterms:modified xsi:type="dcterms:W3CDTF">2026-04-04T02:57:46+02:00</dcterms:modified>
</cp:coreProperties>
</file>

<file path=docProps/custom.xml><?xml version="1.0" encoding="utf-8"?>
<Properties xmlns="http://schemas.openxmlformats.org/officeDocument/2006/custom-properties" xmlns:vt="http://schemas.openxmlformats.org/officeDocument/2006/docPropsVTypes"/>
</file>