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Vlek na novojičínském Svinci se nerozjede, chybí sníh, letos i ten umělý</w:t>
      </w:r>
    </w:p>
    <w:p>
      <w:pPr/>
      <w:r>
        <w:rPr/>
        <w:t xml:space="preserve">Pohled na sjezdovku Svinec u Nového Jičína je v tuto zimu pro lyžaře pochmurný. Sezonu tu nezahájí. Umělému zasněžování nepřály klimatické podmínky, teď na konci ledna se opět oteplilo. </w:t>
      </w:r>
    </w:p>
    <w:p>
      <w:pPr/>
      <w:r>
        <w:rPr>
          <w:b w:val="1"/>
          <w:bCs w:val="1"/>
        </w:rPr>
        <w:t xml:space="preserve">Ivan Mička, prezident Lyžařského klubu Svinec: </w:t>
      </w:r>
      <w:r>
        <w:rPr/>
        <w:t xml:space="preserve">“Počasí jsme pozorovali už od prosince, nicméně letos přišly teploty vhodné k zasněžování až kolem Vánoc, asi 26. prosince poprvé zamrzlo pořádně, že by se dalo sněžit, ale předpověď hlásila déšť, tak jsem to ještě nespouštěli. Posléze začalo přituhovat mínus tři, mínus čtyři. Když už se dalo, zasněžovali jsme, nicméně sjezdovku se zasněžit nepodařila.”</w:t>
      </w:r>
    </w:p>
    <w:p>
      <w:pPr/>
      <w:r>
        <w:rPr>
          <w:b w:val="1"/>
          <w:bCs w:val="1"/>
        </w:rPr>
        <w:t xml:space="preserve">Marika Seifertová, Lyžařský klub Svinec: </w:t>
      </w:r>
      <w:r>
        <w:rPr/>
        <w:t xml:space="preserve">“Domácí kopec mi hodně chybí, tady je to úplně nejlepší,” </w:t>
      </w:r>
    </w:p>
    <w:p>
      <w:pPr/>
      <w:r>
        <w:rPr>
          <w:b w:val="1"/>
          <w:bCs w:val="1"/>
        </w:rPr>
        <w:t xml:space="preserve">Ondřej Hrynyšin, Lyžařský klub Svinec: </w:t>
      </w:r>
      <w:r>
        <w:rPr/>
        <w:t xml:space="preserve">“Ano, chybí mi.” </w:t>
      </w:r>
    </w:p>
    <w:p>
      <w:pPr/>
      <w:r>
        <w:rPr>
          <w:b w:val="1"/>
          <w:bCs w:val="1"/>
        </w:rPr>
        <w:t xml:space="preserve">Gita</w:t>
      </w:r>
      <w:r>
        <w:rPr>
          <w:b w:val="1"/>
          <w:bCs w:val="1"/>
        </w:rPr>
        <w:t xml:space="preserve">Seifertová, Lyžařský klub Svinec: </w:t>
      </w:r>
      <w:r>
        <w:rPr/>
        <w:t xml:space="preserve">“Hodně, hodně mi chybí.”</w:t>
      </w:r>
    </w:p>
    <w:p>
      <w:pPr/>
      <w:r>
        <w:rPr/>
        <w:t xml:space="preserve">Množství sněhu, které se tu podařilo vytvořit, stačilo jen na zakrytí spodní části sjezdovky. Vypravit se tak mohou alespoň bobaři a sáňkaři. Zdejší lyžařský oddíl jezdí několikrát týdně trénovat na sjezdovku do Tošovic u Oder.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983/vlek-na-novojicinskem-svinci-se-nerozjede-chybi-snih-letos-i-ten-um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2026-05-18T16:57:12+02:00</dcterms:created>
  <dcterms:modified xsi:type="dcterms:W3CDTF">2026-05-18T16:57:12+02:00</dcterms:modified>
</cp:coreProperties>
</file>

<file path=docProps/custom.xml><?xml version="1.0" encoding="utf-8"?>
<Properties xmlns="http://schemas.openxmlformats.org/officeDocument/2006/custom-properties" xmlns:vt="http://schemas.openxmlformats.org/officeDocument/2006/docPropsVTypes"/>
</file>