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27.1.2025, 16:37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Svinec zimní sezonu nezahájí, pokusy o zasněžování zhatily špatné klimatické podmínky</w:t>
      </w:r>
    </w:p>
    <w:p>
      <w:pPr/>
      <w:r>
        <w:rPr/>
        <w:t xml:space="preserve">Pohled na sjezdovku Svinec je v tuto zimu pro lyžaře pochmurný. Zasněžit se ji nepodařilo a sezonu tu nezahájí. Klimatické podmínky na kopci jsou podle zástupců lyžařského klubu specifické, velkou roli hraje rozdíl teplot nahoře a u paty sjezdovky, a umělému zasněžování nepřeje ani velká vlhkost vzduchu. V posledním lednovém týdnu se navíc opět oteplilo. </w:t>
      </w:r>
    </w:p>
    <w:p>
      <w:pPr/>
      <w:r>
        <w:rPr>
          <w:b w:val="1"/>
          <w:bCs w:val="1"/>
        </w:rPr>
        <w:t xml:space="preserve">Ivan Mička, prezident Lyžařského klubu Svinec: </w:t>
      </w:r>
      <w:r>
        <w:rPr/>
        <w:t xml:space="preserve">“Počasí jsme pozorovali už od prosince, nicméně letos přišly teploty vhodné k zasněžování až kolem Vánoc, asi 26. prosince poprvé zamrzlo pořádně, že by se dalo sněžit, ale předpověď hlásla déšť, tak jsem to ještě nespouštěli. Posléze začalo přituhovat mínus tři, mínus čtyři. Když už se dalo, zasněžovali jsme, nicméně sjezdovku se zasněžit nepodařila. Teď na konci ledna, pro nás vlastně v polovině sezony, už nemá cenu zasněžovat, aby se alespoň podařilo pokrýt sněhem dvě třetiny sjezdovky, jak jsou naši lyžaři zvyklí, takže jsem zasněžování ukončili.”    </w:t>
      </w:r>
    </w:p>
    <w:p>
      <w:pPr/>
      <w:r>
        <w:rPr>
          <w:b w:val="1"/>
          <w:bCs w:val="1"/>
        </w:rPr>
        <w:t xml:space="preserve">Marika Seifertová, Lyžařský klub Svinec: </w:t>
      </w:r>
      <w:r>
        <w:rPr/>
        <w:t xml:space="preserve">“Domácí kopec mi hodně chybí, tady je to úplně nejlepší,” </w:t>
      </w:r>
    </w:p>
    <w:p>
      <w:pPr/>
      <w:r>
        <w:rPr>
          <w:b w:val="1"/>
          <w:bCs w:val="1"/>
        </w:rPr>
        <w:t xml:space="preserve">Ondřej Hrynyšin, Lyžařský klub Svinec: </w:t>
      </w:r>
      <w:r>
        <w:rPr/>
        <w:t xml:space="preserve">“Ano, chybí mi.” </w:t>
      </w:r>
    </w:p>
    <w:p>
      <w:pPr/>
      <w:r>
        <w:rPr>
          <w:b w:val="1"/>
          <w:bCs w:val="1"/>
        </w:rPr>
        <w:t xml:space="preserve">Gita</w:t>
      </w:r>
      <w:r>
        <w:rPr>
          <w:b w:val="1"/>
          <w:bCs w:val="1"/>
        </w:rPr>
        <w:t xml:space="preserve">Seifertová, Lyžařský klub Svinec: </w:t>
      </w:r>
      <w:r>
        <w:rPr/>
        <w:t xml:space="preserve">“Hodně, hodně mi chybí.” </w:t>
      </w:r>
    </w:p>
    <w:p>
      <w:pPr/>
      <w:r>
        <w:rPr/>
        <w:t xml:space="preserve">Množství sněhu, které se podařilo na Svinci vytvořit, stačilo jen na zakrytí spodní části sjezdovky. Mohou se tu vypravit alespoň bobaři a sáňkaři. </w:t>
      </w:r>
    </w:p>
    <w:p>
      <w:pPr/>
      <w:r>
        <w:rPr>
          <w:b w:val="1"/>
          <w:bCs w:val="1"/>
        </w:rPr>
        <w:t xml:space="preserve">Ivan Mička, prezident Lyžařského klubu Svinec: </w:t>
      </w:r>
      <w:r>
        <w:rPr/>
        <w:t xml:space="preserve">“Ted jsem to jenom roztáhli pro sáňkaře a bobaře, které tímto zveme. Necháme bránu otevřenou, aby se sem dalo dojet, ale myslím si, že ten sníh dlouho nevydrží, ale uvidíme. Vyzkoušet si tu dole mohou lidé třeba i běžky nebo skialpy.”</w:t>
      </w:r>
    </w:p>
    <w:p>
      <w:pPr/>
      <w:r>
        <w:rPr/>
        <w:t xml:space="preserve">Jedno odpoledne si tu na bobech zadováděly i děti z lyžařského oddílu, jinak jezdí několikrát  týdně trénovat na sjezdovku do Tošovic.   </w:t>
      </w:r>
    </w:p>
    <w:p>
      <w:pPr/>
      <w:r>
        <w:rPr>
          <w:b w:val="1"/>
          <w:bCs w:val="1"/>
        </w:rPr>
        <w:t xml:space="preserve">Ivan Mička, prezident Lyžařského klubu Svinec: </w:t>
      </w:r>
      <w:r>
        <w:rPr/>
        <w:t xml:space="preserve">”Je to nejblíž. Mám v oddíle i větší děti, které už jezdí různé soutěže, UKZ a RKZ, což jsou republikové závody, a jezdíme i na další závody, takže jsem často na cestách a už se nám nechce na ty tréninky moc daleko.”   </w:t>
      </w:r>
    </w:p>
    <w:p>
      <w:pPr/>
      <w:r>
        <w:rPr>
          <w:b w:val="1"/>
          <w:bCs w:val="1"/>
        </w:rPr>
        <w:t xml:space="preserve">Gita</w:t>
      </w:r>
      <w:r>
        <w:rPr>
          <w:b w:val="1"/>
          <w:bCs w:val="1"/>
        </w:rPr>
        <w:t xml:space="preserve">Seifertová, Lyžařský klub Svinec: </w:t>
      </w:r>
      <w:r>
        <w:rPr/>
        <w:t xml:space="preserve">“Teď jsem byla v Peci pod Sněžkou, byly to RKZ, republikové závody, na myslím, že na moje první republikové závody, to bylo celkem dobré. byla jsem asi 27.” </w:t>
      </w:r>
    </w:p>
    <w:p>
      <w:pPr/>
      <w:r>
        <w:rPr>
          <w:b w:val="1"/>
          <w:bCs w:val="1"/>
        </w:rPr>
        <w:t xml:space="preserve">Ondřej Hrynyšin, Lyžařský klub Svinec: </w:t>
      </w:r>
      <w:r>
        <w:rPr/>
        <w:t xml:space="preserve">“Taky jsem teď byl na republikových závodech , byl jsem tam 29. ve slalomu a 33. v obřáku.”</w:t>
      </w:r>
    </w:p>
    <w:p>
      <w:pPr/>
      <w:r>
        <w:rPr>
          <w:b w:val="1"/>
          <w:bCs w:val="1"/>
        </w:rPr>
        <w:t xml:space="preserve">Marika Seifertová, Lyžařský klub Svinec: </w:t>
      </w:r>
      <w:r>
        <w:rPr/>
        <w:t xml:space="preserve">“Já jsem byla na UKZ, to jsou závody, podle kterých se potom vybírá na  RKZ. Ty byly v Karolince a tam to bylo docela dobré, byla jsem 13. a 11.”</w:t>
      </w:r>
    </w:p>
    <w:p>
      <w:pPr/>
      <w:r>
        <w:rPr/>
        <w:t xml:space="preserve">I když tedy lyžaři musí letošní sezonu na Svinci vynechat, věří, že ta příští už zase pojede. Vzdávat svůj domácí kopec nechtějí.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987/svinec-zimni-sezonu-nezahaji-pokusy-o-zasnezovani-zhatily-spatne-klimaticke-podm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2026-07-14T19:21:27+02:00</dcterms:created>
  <dcterms:modified xsi:type="dcterms:W3CDTF">2026-07-14T19:21:27+02:00</dcterms:modified>
</cp:coreProperties>
</file>

<file path=docProps/custom.xml><?xml version="1.0" encoding="utf-8"?>
<Properties xmlns="http://schemas.openxmlformats.org/officeDocument/2006/custom-properties" xmlns:vt="http://schemas.openxmlformats.org/officeDocument/2006/docPropsVTypes"/>
</file>