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29.1.2025, 17:09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horách přibývá úrazů. Nejčastěji horská služba vyjíždí ke zraněným lyžařům</w:t>
      </w:r>
    </w:p>
    <w:p>
      <w:pPr/>
      <w:r>
        <w:rPr/>
        <w:t xml:space="preserve">Na horách přibývá úrazů. Nejčastěji horská služba vyjíždí ke zraněným lyžařům. Jde to ruku v ruce s návštěvností, která je díky ideálním sněhovým podmínkám vysoká. </w:t>
      </w:r>
    </w:p>
    <w:p>
      <w:pPr/>
      <w:r>
        <w:rPr>
          <w:b w:val="1"/>
          <w:bCs w:val="1"/>
        </w:rPr>
        <w:t xml:space="preserve">Ondřej Škovránek, Horská služba Karlov: </w:t>
      </w:r>
      <w:r>
        <w:rPr/>
        <w:t xml:space="preserve">“U snowboardistů jsou to převážně úrazy klíčních kostí, zápěstí a může tam být i koleno, u lyžařů jsou to převážně kolena a pokud to jsou mnohačetnější zranění, ty jsou vzácnější, případně zranění hrudníku, hlavy, těch máme míň. Nejdůležitější je, aby každý lyžař měl minimálně přilbu, což už dneska je samozřejmost, ale ještě by se mohlo zlepšit to, že by ti lyžaři mohli mít více bederních pásů.”</w:t>
      </w:r>
    </w:p>
    <w:p>
      <w:pPr/>
      <w:r>
        <w:rPr/>
        <w:t xml:space="preserve">Nejčastěji dochází k úrazům tehdy, když se lidé netolerují a nedodržují dostatečné vzdálenosti mezi sebou.</w:t>
      </w:r>
    </w:p>
    <w:p>
      <w:pPr/>
      <w:r>
        <w:rPr>
          <w:b w:val="1"/>
          <w:bCs w:val="1"/>
        </w:rPr>
        <w:t xml:space="preserve">Ondřej Škovránek, Horská služba Karlov:</w:t>
      </w:r>
      <w:r>
        <w:rPr/>
        <w:t xml:space="preserve"> “Vzhledem k tomu bezpečí samotnému, co by ten lyžař měl pro to udělat, je právě dodržení toho odstupu mezi druhými lyžaři."</w:t>
      </w:r>
    </w:p>
    <w:p>
      <w:pPr/>
      <w:r>
        <w:rPr>
          <w:b w:val="1"/>
          <w:bCs w:val="1"/>
        </w:rPr>
        <w:t xml:space="preserve">Martin Blaho, instruktor lyžování: </w:t>
      </w:r>
      <w:r>
        <w:rPr/>
        <w:t xml:space="preserve">“Máme nějaká základní pravidla od FISu, máme jich 10 a takové ty základy jako přizpůsobit rychlost, nevyjíždět na svah, když se vlastně na ten svah nepodívám. Když se stoupá nebo schází, tak jít na kraji.” </w:t>
      </w:r>
    </w:p>
    <w:p>
      <w:pPr/>
      <w:r>
        <w:rPr>
          <w:b w:val="1"/>
          <w:bCs w:val="1"/>
        </w:rPr>
        <w:t xml:space="preserve">anketa: lyžaři: </w:t>
      </w:r>
      <w:r>
        <w:rPr/>
        <w:t xml:space="preserve">“Dělat obloučky pěkné, mít přilbu, vybavení a když seš malý, tak kontrolu rodičů.”</w:t>
      </w:r>
    </w:p>
    <w:p>
      <w:pPr/>
      <w:r>
        <w:rPr/>
        <w:t xml:space="preserve">“Opatrný být hlavně. Hlavně opatrný a kdyby se něco stalo, tak by měl člověk dávat lyže nebo tyčky nad sebe a upozornit, že tam někdo na tom svahu leží, ať dá bacha ten, co jede dolů.”</w:t>
      </w:r>
    </w:p>
    <w:p>
      <w:pPr/>
      <w:r>
        <w:rPr/>
        <w:t xml:space="preserve">Dodržovat pravidla by na horách měli také turisté, běžkaři a skialpinisté. </w:t>
      </w:r>
    </w:p>
    <w:p>
      <w:pPr/>
      <w:r>
        <w:rPr>
          <w:b w:val="1"/>
          <w:bCs w:val="1"/>
        </w:rPr>
        <w:t xml:space="preserve">Ondřej Škovránek, Horská služba Karlov:</w:t>
      </w:r>
      <w:r>
        <w:rPr/>
        <w:t xml:space="preserve"> “Především u toho skialpinismu nevstupovat mimo vyznačené turistické trasy, pokud se pohybuji v CHKO a potom mi hrozí pokuta ve správním řízení, pokud by to bylo někde v laviništích nebo v těch ceněných partiích Velkého kotle. Pokud se budu pohybovat někde v mlze, nechodit sám, mít nabitý telefon, ideálně nainstalovanou aplikaci záchranka a tu se nebát využívat. Běžně i v tom terénu zasahujeme.”</w:t>
      </w:r>
    </w:p>
    <w:p>
      <w:pPr/>
      <w:r>
        <w:rPr/>
        <w:t xml:space="preserve">Horská služba vydala i několik komiksů, jeden z nich je zaměřen právě zimní tůry.</w:t>
      </w:r>
    </w:p>
    <w:p>
      <w:pPr/>
      <w:r>
        <w:rPr>
          <w:b w:val="1"/>
          <w:bCs w:val="1"/>
        </w:rPr>
        <w:t xml:space="preserve">Ondřej Škovránek, Horská služba Karlov:</w:t>
      </w:r>
      <w:r>
        <w:rPr/>
        <w:t xml:space="preserve"> “Shrnuje takovou tu základní záchrannou činnost, kterou vykonáváme, v kresleném příběhu a zároveň ukazuje, na co by si turista měl dát pozor, pokud by tam nějaké nebezpečí mohlo být očekávané, jak se na to připravit, jak tomu předcházet a jak v případě nenadálého problému postupovat.”</w:t>
      </w:r>
    </w:p>
    <w:p>
      <w:pPr/>
      <w:r>
        <w:rPr/>
        <w:t xml:space="preserve">Komiksy jsou volně k dispozici na všech služebnách Horské služby.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47032/na-horach-pribyva-urazu-nejcasteji-horska-sluzba-vyjizdi-ke-zranenym-lyzar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2026-06-15T04:47:16+02:00</dcterms:created>
  <dcterms:modified xsi:type="dcterms:W3CDTF">2026-06-15T04:47:16+02:00</dcterms:modified>
</cp:coreProperties>
</file>

<file path=docProps/custom.xml><?xml version="1.0" encoding="utf-8"?>
<Properties xmlns="http://schemas.openxmlformats.org/officeDocument/2006/custom-properties" xmlns:vt="http://schemas.openxmlformats.org/officeDocument/2006/docPropsVTypes"/>
</file>