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30.1.2025,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skokani přes švihadla míří do Japonska</w:t>
      </w:r>
    </w:p>
    <w:p>
      <w:pPr/>
      <w:r>
        <w:rPr/>
        <w:t xml:space="preserve">Soutěž v rychlostním skákání přes švihadla Blecha cup pořádal na konci ledna v novojičínské basketbalové hale klub Between Střediska volného času Fokus. Skokanské dovednosti tu poměřil velký počet soutěžících z osmi klubů. </w:t>
      </w:r>
    </w:p>
    <w:p>
      <w:pPr/>
      <w:r>
        <w:rPr>
          <w:b w:val="1"/>
          <w:bCs w:val="1"/>
        </w:rPr>
        <w:t xml:space="preserve">Dana Dokládalová, SVČ Fokus Nový Jičín: </w:t>
      </w:r>
      <w:r>
        <w:rPr/>
        <w:t xml:space="preserve">“Už je to profláklá soutěž, je to něco jiného než bodované soutěže, je to příjemné setkání týmů. Jsou to týmové disciplíny.”   </w:t>
      </w:r>
    </w:p>
    <w:p>
      <w:pPr/>
      <w:r>
        <w:rPr/>
        <w:t xml:space="preserve">Domácí tým Between reprezentovalo 36 skokanů.    </w:t>
      </w:r>
    </w:p>
    <w:p>
      <w:pPr/>
      <w:r>
        <w:rPr>
          <w:b w:val="1"/>
          <w:bCs w:val="1"/>
        </w:rPr>
        <w:t xml:space="preserve">Blanka Schichová, vedoucí Klubu Between, SVČ Fokus: </w:t>
      </w:r>
      <w:r>
        <w:rPr/>
        <w:t xml:space="preserve">“Za mě super, některé děti jsou vůbec poprvé na soutěži, některé absolvují druhou soutěž v tomto skákacím roce, takže já jsem s výkony spokojená.” </w:t>
      </w:r>
    </w:p>
    <w:p>
      <w:pPr/>
      <w:r>
        <w:rPr>
          <w:b w:val="1"/>
          <w:bCs w:val="1"/>
        </w:rPr>
        <w:t xml:space="preserve">Justýna Vašková,</w:t>
      </w:r>
      <w:r>
        <w:rPr>
          <w:b w:val="1"/>
          <w:bCs w:val="1"/>
        </w:rPr>
        <w:t xml:space="preserve">Klub Between, SVČ Fokus: </w:t>
      </w:r>
      <w:r>
        <w:rPr/>
        <w:t xml:space="preserve">“Začala jsem skákat v září nebo v říjnu a baví mě to. Je to moje druhá soutěž, na Blecha cupu jsem poprvé.” </w:t>
      </w:r>
    </w:p>
    <w:p>
      <w:pPr/>
      <w:r>
        <w:rPr>
          <w:b w:val="1"/>
          <w:bCs w:val="1"/>
        </w:rPr>
        <w:t xml:space="preserve">Aneta Prašivková, Klub Between, SVČ Fokus: </w:t>
      </w:r>
      <w:r>
        <w:rPr/>
        <w:t xml:space="preserve">“Můj brácha i sestra skákali přes švihadlo a já skáču už od první třídy, asi třetí rok. Baví mě hodně, že sportujeme, že jezdíme na soutěže, že máme hodné trenéry.”   </w:t>
      </w:r>
    </w:p>
    <w:p>
      <w:pPr/>
      <w:r>
        <w:rPr/>
        <w:t xml:space="preserve">Skokani z domácího Klubu Between loni v létě zabodovali na mistrovství Evropy, získal tři bronzové medaile. Letos by se někteří měli stát členy reprezentačního týmu, který pojede na mistrovství světa.  </w:t>
      </w:r>
    </w:p>
    <w:p>
      <w:pPr/>
      <w:r>
        <w:rPr>
          <w:b w:val="1"/>
          <w:bCs w:val="1"/>
        </w:rPr>
        <w:t xml:space="preserve">Blanka Schichová, vedoucí Klubu Between, SVČ Fokus: </w:t>
      </w:r>
      <w:r>
        <w:rPr/>
        <w:t xml:space="preserve">“Já doufám, že se ho budeme účastnit. Nominace teprve přijdou, ale já doufám, že třeba čtyři až šest našich skokanů tam bude. Takže míříme vysoko, do Japonska.”  </w:t>
      </w:r>
    </w:p>
    <w:p>
      <w:pPr/>
      <w:r>
        <w:rPr/>
        <w:t xml:space="preserve">Světový šampionát v rychlostním skákání přes švihadla se v Japonsku bude konat na přelomu července a srpna.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7038/novojicinsti-skokani-pres-svihadla-miri-do-japo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2026-05-18T09:45:24+02:00</dcterms:created>
  <dcterms:modified xsi:type="dcterms:W3CDTF">2026-05-18T09:45:24+02:00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