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Medailové příběhy mladých sportovců z MS kraje na Olympiádě dětí a mládeže</w:t>
      </w:r>
    </w:p>
    <w:p>
      <w:pPr/>
      <w:r>
        <w:rPr/>
        <w:t xml:space="preserve">Zuzana Gorná, Marián Klus, Eliška Kubáňová a Veronika  Taubeová, to je vítězná sestava MS kraje, která porazila stříbrnou Prahu a  bronzový Pardubický kraj.</w:t>
      </w:r>
    </w:p>
    <w:p>
      <w:pPr/>
      <w:r>
        <w:rPr>
          <w:b w:val="1"/>
          <w:bCs w:val="1"/>
        </w:rPr>
        <w:t xml:space="preserve">Marián Klus, krasobruslař MS kraje:</w:t>
      </w:r>
      <w:r>
        <w:rPr/>
        <w:t xml:space="preserve"> „Jsme rádi, jsme tady dokonce  domácí, takže to je pro nás velký úspěch, velice si toho vážíme.“</w:t>
      </w:r>
    </w:p>
    <w:p>
      <w:pPr/>
      <w:r>
        <w:rPr>
          <w:b w:val="1"/>
          <w:bCs w:val="1"/>
        </w:rPr>
        <w:t xml:space="preserve">Eliška Březinová, česká olympionička v krasobruslení:</w:t>
      </w:r>
      <w:r>
        <w:rPr/>
        <w:t xml:space="preserve"> „Byli  stoprocentní, ze čtyř kategorií vyhráli všechny čtyři, takže podali skvělé  výkony. Viděla jsem je všechny a bylo to krásné.“</w:t>
      </w:r>
    </w:p>
    <w:p>
      <w:pPr/>
      <w:r>
        <w:rPr/>
        <w:t xml:space="preserve">Skvělé dvě stříbrné medaile získal na ODM také biatlonista  Alex Bainar.</w:t>
      </w:r>
    </w:p>
    <w:p>
      <w:pPr/>
      <w:r>
        <w:rPr>
          <w:b w:val="1"/>
          <w:bCs w:val="1"/>
        </w:rPr>
        <w:t xml:space="preserve">Alex Bainar, 2x stříbro na ODM: </w:t>
      </w:r>
      <w:r>
        <w:rPr/>
        <w:t xml:space="preserve">„Já jsem nejdřív začínal na  běžkách, až potom jsem přestoupil do biatlonu. To už jsou skoro tři roky. Biatlon  dělám závodně a baví mě to, je to fajn sport. Chtěl jsem olympiádu vyhrát, ale  se dvěma stříbry jsem spokojen.“</w:t>
      </w:r>
    </w:p>
    <w:p>
      <w:pPr/>
      <w:r>
        <w:rPr/>
        <w:t xml:space="preserve">Dvě stříbra mohou být skvělým odrazovým můstkem pro další  Bainarovu kariéru.</w:t>
      </w:r>
    </w:p>
    <w:p>
      <w:pPr/>
      <w:r>
        <w:rPr>
          <w:b w:val="1"/>
          <w:bCs w:val="1"/>
        </w:rPr>
        <w:t xml:space="preserve">Marek Balnar, trenér Alexe Bainara:</w:t>
      </w:r>
      <w:r>
        <w:rPr/>
        <w:t xml:space="preserve"> „Zatím veškeré parametry  úspěšného sportovce má, hlavně co se týče hlavy a muskulatury svého těla. Pokud  bude chtít dál dřít a tvrdě pracovat, tak může dosáhnout skvělých výsledků.“</w:t>
      </w:r>
    </w:p>
    <w:p>
      <w:pPr/>
      <w:r>
        <w:rPr/>
        <w:t xml:space="preserve">Ta jména si zapamatujte, třeba je za pár let uslyšíte v souvislosti  se skutečnými olympijskými hrami.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44/medailove-pribehy-mladych-sportovcu-z-ms-kraje-na-olympiad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2026-05-08T05:48:32+02:00</dcterms:created>
  <dcterms:modified xsi:type="dcterms:W3CDTF">2026-05-08T05:48:32+02:00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