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Ledová tradice karvinského gymnázia pokračuje už 43 let</w:t>
      </w:r>
    </w:p>
    <w:p>
      <w:pPr/>
      <w:r>
        <w:rPr/>
        <w:t xml:space="preserve">Již po třiačtyřicáté se na ledové ploše zimního stadionu setkali učitelé karvinského gymnázia s maturanty, aby si ještě před závěrečnými zkouškami zpestřili čtyřleté studium sportovním zážitkem v podobě hokejového utkání.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“Je krásné psát tuto historii. Čtyřicátý třetí ročník tohoto klání je prostě neuvěřitelný a to zavazuje. My máme samozřejmě už jakýsi věk a to znamená, že nechceme udělat ostudu, chceme být důstojným soupeřem, kluci určitě budou chtít vyhrát, ale my se jim to budeme snažit nějakým způsobem znepříjemnit.”</w:t>
      </w:r>
    </w:p>
    <w:p>
      <w:pPr/>
      <w:r>
        <w:rPr>
          <w:b w:val="1"/>
          <w:bCs w:val="1"/>
        </w:rPr>
        <w:t xml:space="preserve">Matěj Kratochvíl, kapitán týmu Maturanti: </w:t>
      </w:r>
      <w:r>
        <w:rPr/>
        <w:t xml:space="preserve">“Myslím, že jsme se všichni připravovali svědomitě a že to dobře dopadne.” 00:10 00:46 “Máme i trenéry v našem realizačním týmu, takže ti se o to starali a rozhodli to.”</w:t>
      </w:r>
    </w:p>
    <w:p>
      <w:pPr/>
      <w:r>
        <w:rPr/>
        <w:t xml:space="preserve">Jedním z trenérů byl i o rok mladší spolužák Tomáš Hansel, který má s hokejem mnohem větší zkušenost.</w:t>
      </w:r>
    </w:p>
    <w:p>
      <w:pPr/>
      <w:r>
        <w:rPr>
          <w:b w:val="1"/>
          <w:bCs w:val="1"/>
        </w:rPr>
        <w:t xml:space="preserve">Tomáš Hansel, trenér týmu Maturanti: </w:t>
      </w:r>
      <w:r>
        <w:rPr/>
        <w:t xml:space="preserve">“Bylo to velmi zábavné pro mě. Fakt jsem se bavil, zejména tak první dva měsíce, ale musím říct, že jim to jako šlo a že se zlepšili a doufám, že se dneska pobaví a vyhrajeme.”</w:t>
      </w:r>
    </w:p>
    <w:p>
      <w:pPr/>
      <w:r>
        <w:rPr/>
        <w:t xml:space="preserve">Neobvyklou posilou týmu Maturantů byla také děvčata.</w:t>
      </w:r>
    </w:p>
    <w:p>
      <w:pPr/>
      <w:r>
        <w:rPr>
          <w:b w:val="1"/>
          <w:bCs w:val="1"/>
        </w:rPr>
        <w:t xml:space="preserve">Kateřina Kovaříková, členka týmu Maturanti: </w:t>
      </w:r>
      <w:r>
        <w:rPr/>
        <w:t xml:space="preserve">“Já si myslím, že jsme jako fakt dobré, že jsme trénovaly tak od září a myslím si, že to dáme a že vyhrajeme určitě.”</w:t>
      </w:r>
    </w:p>
    <w:p>
      <w:pPr/>
      <w:r>
        <w:rPr>
          <w:b w:val="1"/>
          <w:bCs w:val="1"/>
        </w:rPr>
        <w:t xml:space="preserve">Julie Mazurková, členka týmu Maturanti: </w:t>
      </w:r>
      <w:r>
        <w:rPr/>
        <w:t xml:space="preserve">“Hokej nehrajeme ani jedna, mě vždycky hokej bavil jako sport a když přišla tato příležitost, tak jsem si řekla proč ne.”</w:t>
      </w:r>
    </w:p>
    <w:p>
      <w:pPr/>
      <w:r>
        <w:rPr/>
        <w:t xml:space="preserve">Kantoři nenechali nic náhodě a přizvali mezi sebe i posily.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“Máme jednoho hosta, to je Honza Laštůvka, bývalý fotbalový reprezentant slavný.”</w:t>
      </w:r>
    </w:p>
    <w:p>
      <w:pPr/>
      <w:r>
        <w:rPr>
          <w:b w:val="1"/>
          <w:bCs w:val="1"/>
        </w:rPr>
        <w:t xml:space="preserve">Jan Laštůvka, posila týmu Kantoři: </w:t>
      </w:r>
      <w:r>
        <w:rPr/>
        <w:t xml:space="preserve">“Tohle je moje druhé utkání za gympl, já se těším velice hodně, protože bude tady hodně lidí, hodně žáků, a samozřejmě vím, že nás čeká tady nepřátelská atmosféra. A na ledě se cítím velice dobře, protože po kariéře nebo už během kariéry jsem začal hrát hokej, už jsem si stoupl i do brány, takže na ledě jsem na tom jako ve fotbale, takže dobře.”</w:t>
      </w:r>
    </w:p>
    <w:p>
      <w:pPr/>
      <w:r>
        <w:rPr/>
        <w:t xml:space="preserve">Kromě této významné posily doplnil tým kantorů i jeden z bývalých maturantů. Kantoři mu svěřili roli brankáře. Poprvé zažil na ledě neobvyklou situaci zástupce ředitele gymnázia Alan Pieczonka. </w:t>
      </w:r>
    </w:p>
    <w:p>
      <w:pPr/>
      <w:r>
        <w:rPr>
          <w:b w:val="1"/>
          <w:bCs w:val="1"/>
        </w:rPr>
        <w:t xml:space="preserve">Alan Pieczonka, zástupce ředitele: </w:t>
      </w:r>
      <w:r>
        <w:rPr/>
        <w:t xml:space="preserve">“Hraju proti synovi letos, na straně maturantů mám syna, takže on je útočník, já obránce.”</w:t>
      </w:r>
    </w:p>
    <w:p>
      <w:pPr/>
      <w:r>
        <w:rPr/>
        <w:t xml:space="preserve">I když měli maturanti téměř profesionální realizační tým trenérů, přesto se jim letos nepodařilo kantory porazit a prohráli o dvě branky. Utkání totiž skončilo 8:6 ve prospěch kantorů.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069/ledova-tradice-karvinskeho-gymnazia-pokracuje-uz-43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2026-05-16T02:18:55+02:00</dcterms:created>
  <dcterms:modified xsi:type="dcterms:W3CDTF">2026-05-16T02:18:55+02:00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