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1.2.2025,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Přijímají se návrhy na ocenění zdravotníků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DO 20.2. SE PŘIJÍMAJÍ NÁVRHY NA OCENĚNÍ ZDRAVOTNÍKŮ</w:t>
      </w:r>
    </w:p>
    <w:p>
      <w:pPr/>
      <w:r>
        <w:rPr/>
        <w:t xml:space="preserve">Město také přijímá návrhy na letošní ocenění zdravotníků.Nominovány mohou být osobnosti i kolektivy v oblasti zdravotnictví. Zohledněny budou například výsledky výborné práce nebo zavedení nových léčebných a preventivních metod, kterými se nominovaní zasloužili o rozvoj ochrany zdraví. Vítány jsou nominace odborné i laické veřejnosti. </w:t>
      </w:r>
      <w:hyperlink r:id="rId9" w:history="1">
        <w:r>
          <w:rPr/>
          <w:t xml:space="preserve">Nominační formulář</w:t>
        </w:r>
      </w:hyperlink>
      <w:r>
        <w:rPr/>
        <w:t xml:space="preserve"> k vyplnění je dostupný na oficiálním webu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7077/aktualne-z-karvine-prijimaji-se-navrhy-na-oceneni-zdravotniku" TargetMode="External"/><Relationship Id="rId9" Type="http://schemas.openxmlformats.org/officeDocument/2006/relationships/hyperlink" Target="https://www.karvina.cz/file/7442_2_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2026-05-23T20:54:48+02:00</dcterms:created>
  <dcterms:modified xsi:type="dcterms:W3CDTF">2026-05-23T20:54:48+02:00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