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Novák, cyklokoordinátor MSK, Moravian-Silesian Tourism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97/tomas-n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