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zimního stadionu v Opavě díky mírně zimě pokračuje rychlým tempem</w:t>
      </w:r>
    </w:p>
    <w:p>
      <w:pPr/>
      <w:r>
        <w:rPr/>
        <w:t xml:space="preserve">Po loňských zářijových povodních to vypadalo, že kompletní rekonstrukce zimního stadionu bude mít oproti plánovanému termínu zpoždění, Voda totiž zcela zatopila 4 metry hluboké stavební jámy. Vše se podařilo dohnat díky mírné zimě.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“Protože se drží počasí, mohli jsme pořád dělat monolity, takže myslím si, že jedeme podle harmonogramu a přestože jsou nějaké problémy, tak udržíme termín.”</w:t>
      </w:r>
    </w:p>
    <w:p>
      <w:pPr/>
      <w:r>
        <w:rPr>
          <w:b w:val="1"/>
          <w:bCs w:val="1"/>
        </w:rPr>
        <w:t xml:space="preserve">Michal Kokošek (ANO), náměstek primátora Opavy</w:t>
      </w:r>
      <w:r>
        <w:rPr/>
        <w:t xml:space="preserve">: “Právě se budují šatny. Počasí nám přeje, takže betonování může probíhat. To probíhalo celý leden, jen asi dva nebo tři dny byla pokrývka sněhu, tak se práce zastavily."</w:t>
      </w:r>
    </w:p>
    <w:p>
      <w:pPr/>
      <w:r>
        <w:rPr/>
        <w:t xml:space="preserve">Stavba výrazně pokročila také v hlavní hale, kde už se dělají základy tribun a také základy západní přístavby za mnou.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“To co vidíme za námi, tak tady budou šatny. V západní přístavbě bude technologie zejména, pak tam bude prostor pro rolbu a zázemí pro tu technologii.”</w:t>
      </w:r>
    </w:p>
    <w:p>
      <w:pPr/>
      <w:r>
        <w:rPr/>
        <w:t xml:space="preserve">Co se týká náhradní ledové plochy v Městských sadech, tak aktuálně probíhá výběrové řízení na její rekonstrukci. Kompletně ji totiž zničila zářijová povodeň.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"V rámci toho, že tady ta stavba, rekonstrukce zimního stadionu má být hotová až v dubnu 26 a pronájem ledové plochy v blízkých Kravařích je poměrně náročný na finance, tak chceme právě tu ledovou plochu druhou pořád mít."</w:t>
      </w:r>
    </w:p>
    <w:p>
      <w:pPr/>
      <w:r>
        <w:rPr/>
        <w:t xml:space="preserve">Rekonstrukce náhradní ledové plochy by měla být hotová do poloviny července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109/stavba-zimniho-stadionu-v-opave-diky-mirne-zime-pokracuje-rychlym-tem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2026-06-13T09:45:24+02:00</dcterms:created>
  <dcterms:modified xsi:type="dcterms:W3CDTF">2026-06-13T09:45:24+02:00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