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OU otevřela zájemcům o studium dveře i nový studijní program</w:t>
      </w:r>
    </w:p>
    <w:p>
      <w:pPr/>
      <w:r>
        <w:rPr/>
        <w:t xml:space="preserve">Předposlední lednový pátek patřil v Ostravě hlavně  studentům posledních ročníků středních škol, pro které přichystala Ostravská  univerzita den otevřených dveří. Zájemci o studium zaplnili taky  slezskoostravský Hladnov, kde sídlí Přírodovědecká fakulta.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„Dnes tady máme takový market, tržiště, všech našich  studijních programů a specializací, které Přírodovědecká fakulta nabízí, to je  to hlavní. Dostanete tady ty základní informace: o čem ten studijní program je,  jaké jsou jeho specializace, případně se můžete ponořit i do těch studijních  plánů. Potom už tady jsou studenti nebo akademici, kteří vysvětlí, co čem to  vlastně celé je.“</w:t>
      </w:r>
    </w:p>
    <w:p>
      <w:pPr/>
      <w:r>
        <w:rPr/>
        <w:t xml:space="preserve">Účastníci dne otevřených dveří mohli absolvovat taky  komentované prohlídky zázemí a laboratoří biologie, geografie nebo fyziky. O  své zkušenosti a dojmy se pak s nimi podělili i sami studenti.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„Já bych se sem  chtěl hlásit, pokud vše vyjde, na informatiku. Právě jsem se šel podívat, jak  to tady vypadá, protože vůbec nemám představu. I když jsem odsud, v životě  jsem tu nebyl, takže jsem si řekl ‚hele, běž se tam podívat, když už se tam  chceš hlásit, ať aspoň cca víš, jak to vypadá‘.“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„Přivedlo mě  to, že mám jít na vysokou školu, tak se dívám po vysokých školách, kam bych  mohla jít. Je to tady relativně blízko, jsem z Moravskoslezského kaje, a  zajímá mě biologie, tak jsem se přišla podívat na biologii.“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„Mám to  blízko a mají tady obory, na které bych se chtěla hlásit.“</w:t>
      </w:r>
    </w:p>
    <w:p>
      <w:pPr/>
      <w:r>
        <w:rPr/>
        <w:t xml:space="preserve">Dveře se na přírodovědecké fakultě netrhly a zájemců o  studium dorazilo nepočítaně. Fakulta je taky v rámci univerzity jednou  z nejvyhlášenějších.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„Jsme fakulta s tradicí a poměrně vysokým vědeckým  výkonem. Jsme jeden z lídrů Ostravské univerzity, takže si myslím, že  nabízíme velmi kvalitní vzdělání. Pokud se podíváme na skladbu oborů, tak  neustále inovujeme a určitě tady dneska uslyšíte třeba i o novém oboru Data  Science, který bude promován.“</w:t>
      </w:r>
    </w:p>
    <w:p>
      <w:pPr/>
      <w:r>
        <w:rPr>
          <w:b w:val="1"/>
          <w:bCs w:val="1"/>
        </w:rPr>
        <w:t xml:space="preserve">Martin Kotyrba, vedoucí Katedry informatiky a počítačů  PřF OU:</w:t>
      </w:r>
      <w:r>
        <w:rPr/>
        <w:t xml:space="preserve"> „Myslím si, že uchazeči o tento program by mohli být jak  matematici, tak informatici. Uplatnění takových lidí je určitě v IT  firmách, určitě v bankách, ve firmách, které se zabývají datovými  analýzami a podobně. Proč zrovna toto? Myslím si, že je tento profesně zaměřený  program unikátní v tom, že student musí absolvovat povinnou půlroční stáž  ve firmě a už si tak vlastně tvoří nějaké portfolio a vizi do budoucna, nebo  třeba potencionální příležitost k práci.“</w:t>
      </w:r>
    </w:p>
    <w:p>
      <w:pPr/>
      <w:r>
        <w:rPr/>
        <w:t xml:space="preserve">Nová specializace je zaměřená z velké části na praxi a propojuje  matematiku, informatiku a umělou inteligenci. Uchazeči se mohou hlásit do 15. 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114/prirodovedecka-fakulta-ou-otevrela-zajemcum-o-studium-dvere-i-novy-studij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2026-05-12T20:58:59+02:00</dcterms:created>
  <dcterms:modified xsi:type="dcterms:W3CDTF">2026-05-12T20:58:59+02:00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