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Gymnázia Hladnov opět plný zábavy, letošním překvapením byl kouzelník</w:t>
      </w:r>
    </w:p>
    <w:p>
      <w:pPr/>
      <w:r>
        <w:rPr/>
        <w:t xml:space="preserve">Studenti Gymnázia Hladnov v pátek zaplnili kulturní dům  v Petřkovicích, kde se už po několikáté konal tradiční reprezentační ples.  Účast byla jako vždy vysoká. Na ples totiž každoročně dorazí nejen současní,  ale i bývalí studenti.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„Tento  ročník už máme čtrnáctý. Jsem rád, že máme takovou tu novodobou historii. Tento  ples je určen především absolventům, kamarádům, sponzorům a partnerům Gymnázia  Hladnov a jsem rád, že je o tento ples velký zájem, že se nám daří držet  sounáležitost s našim gymnáziem a že utužujeme vztahy v té naší  hladnovské rodině.“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„Já jsem absolventka  Gymnázia Hladnov a s bývalými spolužáky sem každoročně rádi chodíme. Je to  skvělá akce a určitě se nejvíc těšíme na tombolu.“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„Je tu hlavně dobrá  atmosféra a bývalí studenti a hlavně učitelé. Všichni se tu baví a je to  úžasné.“</w:t>
      </w:r>
    </w:p>
    <w:p>
      <w:pPr/>
      <w:r>
        <w:rPr/>
        <w:t xml:space="preserve">Kromě bohaté tomboly, tance a hudby čekal návštěvníky taky  další bohatý program.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„Vždycky se  snažíme, abychom měli v programu pro naše hosty nějaké překvapení.  Nejčastějším bodem programu bývá vždycky předtančení žáků, abychom se trošku  namotivovali na ten taneční parket. Dneska tu máme i takové překvapení, že sem  možná přijde i kouzelník. Tím naznačuji, že dnes bude mezi námi opravdu  kouzelník.“</w:t>
      </w:r>
    </w:p>
    <w:p>
      <w:pPr/>
      <w:r>
        <w:rPr/>
        <w:t xml:space="preserve">Své umění předvedl vítěz několika cen v celostátních i  mezinárodních soutěžích a teprve šestnáctiletý kouzelník Denis Vicherek.</w:t>
      </w:r>
    </w:p>
    <w:p>
      <w:pPr/>
      <w:r>
        <w:rPr>
          <w:b w:val="1"/>
          <w:bCs w:val="1"/>
        </w:rPr>
        <w:t xml:space="preserve">Denis Vicherek, kouzelník:</w:t>
      </w:r>
      <w:r>
        <w:rPr/>
        <w:t xml:space="preserve"> „Předvedl jsem kouzla,  která si myslím, že diváci ještě nikdy neviděli. Bylo tady kouzlo, které,  myslím si, rozbouralo jejich představu o skutečnosti a o tom, co je možné, a co  ne. Řekl bych, že to nejvzácnější na tom je to, že na světě vám nic nevytvoří  takový pocit, jako dobře provedené kouzlo. Je to prostě jedinečné, co lidi  neznají a nevidí každý den.“</w:t>
      </w:r>
    </w:p>
    <w:p>
      <w:pPr/>
      <w:r>
        <w:rPr/>
        <w:t xml:space="preserve">Základem plesu je ale tanec, a tak hned po kouzelnickém  vystoupení nalákala jedna ze studentek na parket studenty i učitele na oblíbené  předtančení. Návštěvníci se ale mohli těšit i na další překvapení a  v průběhu večera využít taky fotokoutek.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115/ples-gymnazia-hladnov-opet-plny-zabavy-letosnim-prekvapenim-byl-kouz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2026-07-03T06:22:03+02:00</dcterms:created>
  <dcterms:modified xsi:type="dcterms:W3CDTF">2026-07-03T06:22:03+02:00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