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00:21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Povodní zničený stadion SFC Opava projde rekonstrukcí. Voda zničila trávník, zázemí klubu i tělocvičnu</w:t>
      </w:r>
    </w:p>
    <w:p>
      <w:pPr/>
      <w:r>
        <w:rPr/>
        <w:t xml:space="preserve">Slezský FC Opava při loňských povodních přišel téměř o vše. Velká voda se prohnala celým areálem v Městských sadech a místy dosahovala do výšky až jeden a půl metru. Škody jsou obrovské.</w:t>
      </w:r>
    </w:p>
    <w:p>
      <w:pPr/>
      <w:r>
        <w:rPr>
          <w:b w:val="1"/>
          <w:bCs w:val="1"/>
        </w:rPr>
        <w:t xml:space="preserve">Michal Kokošek (ANO), náměstek primátora Opavy: </w:t>
      </w:r>
      <w:r>
        <w:rPr/>
        <w:t xml:space="preserve">“My se nacházíme v tělocvičně při Slezském fotbalovém klubu, která byla jak vidíte za mnou, zcela zatopena, museli jsme strhat veškeré obložení, celou podlahu a momentálně připravujeme projektovou dokumentaci pro vypsání veřejné zakázky, kde předpokládáme hodnotu kolem až 6 milionů korun.”</w:t>
      </w:r>
    </w:p>
    <w:p>
      <w:pPr/>
      <w:r>
        <w:rPr/>
        <w:t xml:space="preserve">Zatopeny byly i šatny v předsálí tělocvičny a sociální zařízení. Město už vypsalo i veřejnou zakázku na nový trávník, který po povodních pokrývaly 4 cm bahna.  </w:t>
      </w:r>
    </w:p>
    <w:p>
      <w:pPr/>
      <w:r>
        <w:rPr>
          <w:b w:val="1"/>
          <w:bCs w:val="1"/>
        </w:rPr>
        <w:t xml:space="preserve">Michal Kokošek (ANO), náměstek primátora Opavy:</w:t>
      </w:r>
      <w:r>
        <w:rPr/>
        <w:t xml:space="preserve"> “My předpokládáme obdržení nabídek zhruba do 2 týdnů. Předpokládaná hodnota je kolem 8 milionů korun té opravy a my chceme, aby a je to v zadání té veřejné zakázky, aby ta realizace, dokončení toho trávníku bylo do 30. června tak ať slezský fotbalový klub může zahájit sezonu od poloviny července.”</w:t>
      </w:r>
    </w:p>
    <w:p>
      <w:pPr/>
      <w:r>
        <w:rPr/>
        <w:t xml:space="preserve">Do začátku sezony by mělo být opraveno také zázemí fotbalového klubu, kde velká voda napáchala škody za zhruba 18 milionů korun.</w:t>
      </w:r>
    </w:p>
    <w:p>
      <w:pPr/>
      <w:r>
        <w:rPr>
          <w:b w:val="1"/>
          <w:bCs w:val="1"/>
        </w:rPr>
        <w:t xml:space="preserve">Michal Kokošek (ANO), náměstek primátora Opavy:</w:t>
      </w:r>
      <w:r>
        <w:rPr/>
        <w:t xml:space="preserve"> “Máme ještě druhý termín a to je vlastně ty, řekněme, méně potřebné věci, které budou potom hotovy do 30. 9.”</w:t>
      </w:r>
    </w:p>
    <w:p>
      <w:pPr/>
      <w:r>
        <w:rPr>
          <w:b w:val="1"/>
          <w:bCs w:val="1"/>
        </w:rPr>
        <w:t xml:space="preserve">Roman Kovář, technický ředitel, SFC Opava: </w:t>
      </w:r>
      <w:r>
        <w:rPr/>
        <w:t xml:space="preserve">“V rámci rekonstrukce máme připraveno, uvnitř budovy jou oklepané omítky na cihly, kde jsme vysoušeli, nyní topíme, je opravena kotelna tak, aby vše probíhalo, aby bylo vysušeno, aby bylo připraveno na výběrové řízení, firma, která by to mohla opravit. Co se týče vybavení, tak budeme potřebovat kompletní zázemí, to znamená šatny, prádelna, regály.”</w:t>
      </w:r>
    </w:p>
    <w:p>
      <w:pPr/>
      <w:r>
        <w:rPr/>
        <w:t xml:space="preserve">Rekonstrukcí projde i toto hřiště s umělou trávou, které má kvůli povodním podemletý podklad.</w:t>
      </w:r>
    </w:p>
    <w:p>
      <w:pPr/>
      <w:r>
        <w:rPr>
          <w:b w:val="1"/>
          <w:bCs w:val="1"/>
        </w:rPr>
        <w:t xml:space="preserve">Michal Kokošek (ANO), náměstek primátora Opavy:</w:t>
      </w:r>
      <w:r>
        <w:rPr/>
        <w:t xml:space="preserve"> “Co se týče financování, zatím předpokládáme financování z našich zdrojů. Bohužel zatím dotační výzvy, které byly vypsány ať už Živel 1, popřípadě od Národní sportovní agentury, která je čerstvě venku, tak ty podmínky nám neumožňují čerpat pro tento subjekt peníze z těchto zdrojů.”</w:t>
      </w:r>
    </w:p>
    <w:p>
      <w:pPr/>
      <w:r>
        <w:rPr/>
        <w:t xml:space="preserve">Hráči SFC Opava jsou aktuálně na soustředění v Nymburku. Až se vrátí, bude pro ně připraveno náhradní zázemí v plně vybavených kontejnerech. </w:t>
      </w:r>
    </w:p>
    <w:p>
      <w:pPr/>
      <w:r>
        <w:rPr>
          <w:b w:val="1"/>
          <w:bCs w:val="1"/>
        </w:rPr>
        <w:t xml:space="preserve">Roman Kovář, technický ředitel, SFC Opava: </w:t>
      </w:r>
      <w:r>
        <w:rPr/>
        <w:t xml:space="preserve">“Bude pro hráče připraveno od příštího týdne od pondělí s tím, že zde budou mít kabinu, společenskou místnost, bude tady masérna a mají zde toalety a sprchy.”</w:t>
      </w:r>
    </w:p>
    <w:p>
      <w:pPr/>
      <w:r>
        <w:rPr/>
        <w:t xml:space="preserve">Trénovat budou na umělé trávě v Kylešovicích nebo ve svém areálu za koupalištěm.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270/povodni-zniceny-stadion-sfc-opava-projde-rekonstrukci-voda-znicila-travnik-zazemi-klubu-i-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2026-06-16T09:50:44+02:00</dcterms:created>
  <dcterms:modified xsi:type="dcterms:W3CDTF">2026-06-16T09:50:44+02:00</dcterms:modified>
</cp:coreProperties>
</file>

<file path=docProps/custom.xml><?xml version="1.0" encoding="utf-8"?>
<Properties xmlns="http://schemas.openxmlformats.org/officeDocument/2006/custom-properties" xmlns:vt="http://schemas.openxmlformats.org/officeDocument/2006/docPropsVTypes"/>
</file>