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se otevřela zájemcům o studium</w:t>
      </w:r>
    </w:p>
    <w:p>
      <w:pPr/>
      <w:r>
        <w:rPr/>
        <w:t xml:space="preserve">Slezská univerzita má v Opavě celkem 4 součásti, Filosoficko-přírodovědnou fakultu, Fakultu veřejných politik, Matematický ústav a ústav Fyzikální. Všechny se zapojily do Dne otevřených dveří, aby přilákaly zájemce o studium.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“Jednotlivé součástí prezentují své studijní programy, konkrétně u nás na fakultě veřejných politik lze studovat nelékařské zdravotnické obory, sociální práci, speciální pedagogiku a sociální patologii a prevenci. Zároveň provázíme po fakultě, návštěvníci si mohou prohlédnout její zázemí i naše specializované učebny, které slouží k tomu, abychom co nejvíc spojili výuku s praxí.”</w:t>
      </w:r>
    </w:p>
    <w:p>
      <w:pPr/>
      <w:r>
        <w:rPr/>
        <w:t xml:space="preserve">Například na Fakultě veřejných politik si zájemci mohli prohlédnout mimo jiné speciální učebny pro zdravotnické obory, místnost snoezelen pro stimulaci smyslů, nebo speciální výukový byt. 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“Kde probíhá simulace prostředí pro osoby se zdravotním postižením ať už pohybovým postižením nebo zrakovým postižených, máme tu různé pomůcky, se kterými se učí studenti v rámci předmětu zacházet, učí se limity, možnosti, učí se jezdit s klienty s invalidním vozíkem do dveří, ze dveří, na plošiny a tak dál.”</w:t>
      </w:r>
    </w:p>
    <w:p>
      <w:pPr/>
      <w:r>
        <w:rPr/>
        <w:t xml:space="preserve">Důležitou součástí je také speciální výslechová místnost, kterou Fakulta veřejných politik sdílí s policií ČR. 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“Pokud má výslech zvlášť zranitelné oběti, týrané, zneužívané děti, tak jezdí k nám, aby to bylo příjemné prostředí, aby ten výslech probíhal v bezpečných podmínkách, že ten výslech vede opravdu policejní vyšetřovatel, který vede rozhovor a ostatní, kteří toho bývají obvykle přítomni, jsou v druhé místnosti a všechno sledují přes kameru. Jsou spojeni přes porty a můžou klást dodatečné otázky. “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“Moc se mi tady líbí a obor, který jsem si vybrala ke studiu je hodně blízká mé práci, takže jsem ráda, že jsem se o něm dozvěděla něco víc na Dni otevřených dveří a  doporučuji všem, aby navštívili tuto fakultu.”</w:t>
      </w:r>
    </w:p>
    <w:p>
      <w:pPr/>
      <w:r>
        <w:rPr/>
        <w:t xml:space="preserve">“Líbí se mi tady hodně, je to blízko mému domovu. Já jsem vystudovaná praktická sestra, takže jsem chtěla dál studovat a vlastně tady nejsem, protože je to blízko, hlavně dostupnost a je to takové jakoby komorní příjemné město.”   </w:t>
      </w:r>
    </w:p>
    <w:p>
      <w:pPr/>
      <w:r>
        <w:rPr/>
        <w:t xml:space="preserve">“Já bych chtěla studovat dětskou sestru a my už jsme tu byli se školou se podívat, takže se nám to líbí, že to tu je hezké.”</w:t>
      </w:r>
    </w:p>
    <w:p>
      <w:pPr/>
      <w:r>
        <w:rPr/>
        <w:t xml:space="preserve">“Já bych chtěla všeobecné ošetřovatelství a zatím se mi tu líbí.”</w:t>
      </w:r>
    </w:p>
    <w:p>
      <w:pPr/>
      <w:r>
        <w:rPr/>
        <w:t xml:space="preserve">“Já se chci hlásit na speciální pedagogiku, tak uvidíme.”</w:t>
      </w:r>
    </w:p>
    <w:p>
      <w:pPr/>
      <w:r>
        <w:rPr/>
        <w:t xml:space="preserve">Na otázky návštěvníků odpovídali nejen pedagogové a pracovníci studijního oddělení, ale také ambasadoři. Tedy současní studenti univerzity, kteří už mají určité zkušenosti a mohou je svým mladším kolegům předat.</w:t>
      </w:r>
    </w:p>
    <w:p>
      <w:pPr/>
      <w:r>
        <w:rPr>
          <w:b w:val="1"/>
          <w:bCs w:val="1"/>
        </w:rPr>
        <w:t xml:space="preserve">Matěj Kaj Voňka, ambasador: </w:t>
      </w:r>
      <w:r>
        <w:rPr/>
        <w:t xml:space="preserve">“Studenti se nás nejčastěji ptají na věci ohledně ubytování a stravování na naší univerzitě, ale já bych chtěl říct, že kontaktovat nás můžou i mimo Den otevřených dveří, odpovídáme na mobilu, na e-mailu i na sociální síti. Kontakty lze najít na webu fakulty nebo univerzity.”</w:t>
      </w:r>
    </w:p>
    <w:p>
      <w:pPr/>
      <w:r>
        <w:rPr/>
        <w:t xml:space="preserve">Na webu najdete také veškeré informace k přijímacímu řízení i termíny pro podání přihlášek</w:t>
      </w:r>
    </w:p>
    <w:p>
      <w:pPr/>
      <w:r>
        <w:rPr/>
        <w:t xml:space="preserve">ke studiu na jednotlivých fakultách.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72/slezska-univerzita-v-opave-se-otevrela-zajemcu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2026-04-11T17:50:29+02:00</dcterms:created>
  <dcterms:modified xsi:type="dcterms:W3CDTF">2026-04-11T17:50:29+02:00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