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srážce aut v Opavě zemřeli tři mladí lidé. Řidič předjížděl rychlostí přes 200 km/h</w:t>
      </w:r>
    </w:p>
    <w:p>
      <w:pPr/>
      <w:r>
        <w:rPr/>
        <w:t xml:space="preserve">Nehoda se stala v úseku mezi kruhovým objezdem se silnicí číslo 56 v Opavě-Kateřinkách a sjezdem ke kruhového objezdu ulic Pekařská a U Dráhy. Na místě zemřeli 3 mladí lidé.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“K zásahu vyjely 3 pozemní posádky a vzlétl i vrtulník. První tým byl na místě během 3 minut od nahlášení. Lékaři záchranné služby nemohli pomoci třem účastníkům události, kteří utrpěli smrtelná zranění a podlehli jim bezprostředně po nehodě.”</w:t>
      </w:r>
    </w:p>
    <w:p>
      <w:pPr/>
      <w:r>
        <w:rPr/>
        <w:t xml:space="preserve">Nehoda se stala kvůli riskantní jízdě řidiče, který jel rychlostí přes 200 km za hodinu.</w:t>
      </w:r>
    </w:p>
    <w:p>
      <w:pPr/>
      <w:r>
        <w:rPr>
          <w:b w:val="1"/>
          <w:bCs w:val="1"/>
        </w:rPr>
        <w:t xml:space="preserve">Jan Segsulka, mluvčí PČR Opava: </w:t>
      </w:r>
      <w:r>
        <w:rPr/>
        <w:t xml:space="preserve">“Riskantní předjíždění jednadvacetiletého řidiče VW stálo život třech mladých lidí. Na následky čelního střetu s protijedoucím vozidlem zemřel řidič VW, jeho dvacetiletý spolujezdec a také devatenáctiletá řidička protijedoucího vozidla. Její osmnáctiletá spolujezdkyně skončila ve vážném stavu v nemocnici. V rámci vyšetřování nehody máme důvodná podezření, že předjíždějící řidič jel rychlostí přes 200 km za hodinu."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bohužel velmi smutná zpráva nejen pro Opavu, samozřejmě pro rodinu, rád bych jim vyjádřil upřímnou soustrast. Bohužel severní obchvat, bych řekl, přímo vyzývá k takovému riskování a budeme muset se bavit s Policií ČR a také s ŘSD, které patří tato komunikace zda se tam neudělají nějaká opatření tak, abychom takovým tragédiím zamezili.” </w:t>
      </w:r>
    </w:p>
    <w:p>
      <w:pPr/>
      <w:r>
        <w:rPr/>
        <w:t xml:space="preserve">Smrtelná nehoda se na severním obchvatu stala už loni a vyžádala si jeden lidský život.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282/pri-srazce-aut-v-opave-zemreli-tri-mladi-lide-ridic-predjizdel-rychlosti-pres-200-k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2026-06-21T10:53:30+02:00</dcterms:created>
  <dcterms:modified xsi:type="dcterms:W3CDTF">2026-06-21T10:53:30+02:00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