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zničený stadion SFC Opava projde rekonstrukcí. Skončit by měla do začátku sezony</w:t>
      </w:r>
    </w:p>
    <w:p>
      <w:pPr/>
      <w:r>
        <w:rPr/>
        <w:t xml:space="preserve">Slezský FC Opava při loňských povodních přišel téměř o vše. Velká voda se prohnala celým areálem v Městských sadech a místy dosahovala do výšky až jeden a půl metru. Škody jsou obrovské.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se nacházíme v tělocvičně při Slezském fotbalovém klubu, která byla jak vidíte za mnou, zcela zatopena. Momentálně připravujeme projektovou dokumentaci pro vypsání veřejné zakázky, kde předpokládáme hodnotu kolem až 6 milionů korun.”</w:t>
      </w:r>
    </w:p>
    <w:p>
      <w:pPr/>
      <w:r>
        <w:rPr/>
        <w:t xml:space="preserve">Zatopeny byly i šatny v předsálí tělocvičny a sociální zařízení. Město už vypsalo i veřejnou zakázku na nový trávník, který po povodních pokrývaly 4 cm bahna.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“Předpokládaná hodnota je kolem 8 milionů korun té opravy a my chceme, aby dokončení toho trávníku bylo do 30. června tak ať slezský fotbalový klub může zahájit sezonu od poloviny července.”</w:t>
      </w:r>
    </w:p>
    <w:p>
      <w:pPr/>
      <w:r>
        <w:rPr/>
        <w:t xml:space="preserve">Do začátku sezony by mělo být opraveno také zázemí fotbalového klubu, kde velká voda napáchala škody za zhruba 18 milionů korun. </w:t>
      </w:r>
    </w:p>
    <w:p>
      <w:pPr/>
      <w:r>
        <w:rPr/>
        <w:t xml:space="preserve">Hráči SFC Opava jsou aktuálně na soustředění v Nymburku. Až se vrátí, bude pro ně připraveno náhradní zázemí v plně vybavených kontejnerech. </w:t>
      </w:r>
    </w:p>
    <w:p>
      <w:pPr/>
      <w:r>
        <w:rPr>
          <w:b w:val="1"/>
          <w:bCs w:val="1"/>
        </w:rPr>
        <w:t xml:space="preserve">Roman Kovář, technický ředitel, SFC Opava: </w:t>
      </w:r>
      <w:r>
        <w:rPr/>
        <w:t xml:space="preserve">“Bude pro hráče připraveno od příštího týdne od pondělí s tím, že zde budou mít kabinu, společenskou místnost, bude tady masérna a mají zde toalety a sprchy.”</w:t>
      </w:r>
    </w:p>
    <w:p>
      <w:pPr/>
      <w:r>
        <w:rPr/>
        <w:t xml:space="preserve">Trénovat budou na umělé trávě v Kylešovicích nebo ve svém areálu za koupalištěm.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05/povodni-zniceny-stadion-sfc-opava-projde-rekonstrukci-skoncit-by-mela-do-zacatku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2026-04-20T20:01:37+02:00</dcterms:created>
  <dcterms:modified xsi:type="dcterms:W3CDTF">2026-04-20T20:01:37+02:00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