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heřmanické hasičárny je v plném proudu, nové prostory budou mít hasiči už na podzim</w:t>
      </w:r>
    </w:p>
    <w:p>
      <w:pPr/>
      <w:r>
        <w:rPr/>
        <w:t xml:space="preserve">13. ledna 2024 oslavil heřmanický sbor dobrovolných hasičů  na výroční valné hromadě svých 130 let. Jako dárek dostali hasiči od města a  Slezské Ostravy přestavbu zbrojnice, která začala právě v tomto období.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„Ta stavba se změní, dá se říct, úplně, protože kdysi tam byla sedlová  střecha, dneska tam budou rovné střechy s tím, že je k bývalé části  přistaveno první patro. V druhé části, v té přístavbě, budou tři garáže  pro velká hasičská auta a nahoře nad tím pak bude společenská místnost a  terasa.“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„Samozřejmě  se na novou hasičskou zbrojnici těšíme. Budeme mít větší prostor, větší  školící místnost, bude tam i velký společenský sál, který bude využívat i  naše mládež. Zvětší se šatny pro zásahovou jednotku a další prostory,  sklady, bude tam dílna, lepší sociální zázemí a podobně.“</w:t>
      </w:r>
    </w:p>
    <w:p>
      <w:pPr/>
      <w:r>
        <w:rPr/>
        <w:t xml:space="preserve">Rozsáhlá přestavba je aktuálně v plném proudu. Městský  obvod se přitom musel vypořádat s několika problémy, které taky navýšily  cenu stavby.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„Je tady zatrubněný potok v hloubce 4 metrů, který byl zchátralý a který  jsme museli nějakým způsobem opravit, takže to se trošku prodražilo. Také  byl problém naproti se svahem, kdy při povodních trošku ujížděl a museli  jsme v rámci s ČEZem přeložit sloup nízkého napětí. Nicméně toto  všechno je vyřešeno. Stavba by měla stát celkově necelých 46 milionů s  tím, že jsme dostali dotaci z Ministerstva vnitra ve vyšší 4,5 milionů a z  Moravskoslezského kraje 2,25 milionů.“</w:t>
      </w:r>
    </w:p>
    <w:p>
      <w:pPr/>
      <w:r>
        <w:rPr/>
        <w:t xml:space="preserve">Zbývající částku doplatilo město a městský obvod Slezská  Ostrava, jehož vedení je s prací svých dobrovolných hasičů nadmíru spokojené.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si to sbor dobrovolných hasičů v Heřmanicích zaslouží. Jak  jsem říkal už letos v lednu na jejich volné hromadě, tak jednak mají velmi  bohatou činnost, jednak se hodně podíleli na povodních, které byly v v loňském  roce. A co je super, mají skvělou mládež, která dosahuje neskutečných  výsledků. Takže si myslím, že to všechno souvisí, a bude dobře, když to  budou mít takové krásné a nové.“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„Ta  mládež se schází skoro každý den, má tu tréninky a o víkendech jezdí na závody.  Teď tady ty prostory nejsou, nebyly, takže děti cvičily přes léto venku a  přes zimu někde v tělocvičně. Teď už to bude o něčem jiném. Bude to  pro ně komfortnější.“</w:t>
      </w:r>
    </w:p>
    <w:p>
      <w:pPr/>
      <w:r>
        <w:rPr/>
        <w:t xml:space="preserve">Na nové prostory se můžou malí i dospělí dobrovolní hasiči  těšit už ve druhé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322/prestavba-hermanicke-hasicarny-je-v-plnem-proudu-nove-prostory-budou-mit-hasici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2026-05-08T07:55:27+02:00</dcterms:created>
  <dcterms:modified xsi:type="dcterms:W3CDTF">2026-05-08T07:55:27+02:00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