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kluby Generace KMO nabízejí různorodý program od besed až po kreativní tvoření</w:t>
      </w:r>
    </w:p>
    <w:p>
      <w:pPr/>
      <w:r>
        <w:rPr/>
        <w:t xml:space="preserve">Kluby Generace ostravských knihoven spojují milovníky  literatury, ale nejen té. Ve Slezské Ostravě se obvykle scházejí jednou až  dvakrát za měsíc, a to ve všech třech pobočkách. Například v Kunčičkách  patřilo první setkání v letošním roce Dámskému čtenářskému klubu.</w:t>
      </w:r>
    </w:p>
    <w:p>
      <w:pPr/>
      <w:r>
        <w:rPr>
          <w:b w:val="1"/>
          <w:bCs w:val="1"/>
        </w:rPr>
        <w:t xml:space="preserve">anketa, členka Dámského čtenářského klubu:</w:t>
      </w:r>
      <w:r>
        <w:rPr/>
        <w:t xml:space="preserve"> „Jednak se  tady sejdu se sousedkami, popovídáme si, seznámíme se s novými knihami,  naše knihovnice nám povykládají o nových knihách, no a ještě u toho děláme  nějaké kreativní věci.“</w:t>
      </w:r>
    </w:p>
    <w:p>
      <w:pPr/>
      <w:r>
        <w:rPr>
          <w:b w:val="1"/>
          <w:bCs w:val="1"/>
        </w:rPr>
        <w:t xml:space="preserve">Andrea Irglová, knihovnice Knihovny města Ostravy,  pobočka Kunčičky:</w:t>
      </w:r>
      <w:r>
        <w:rPr/>
        <w:t xml:space="preserve"> „Je to hlavně o setkávání těch seniorů, protože tady  vlastně v místě není žádná kulturní instituce, kde by se mohli setkávat. Takže  dámy přijdou, my jim uvaříme kafíčko, popovídáme, jaké máme kulturní akce v  Ostravě, nabídneme jim nové knížky, vyměníme si zkušenosti, kdo co četl,  komu se co líbilo.“</w:t>
      </w:r>
    </w:p>
    <w:p>
      <w:pPr/>
      <w:r>
        <w:rPr/>
        <w:t xml:space="preserve">První letošní setkání v muglinovské pobočce se pak  věnovalo vážnějšímu tématu – ostravskému hororu.</w:t>
      </w:r>
    </w:p>
    <w:p>
      <w:pPr/>
      <w:r>
        <w:rPr>
          <w:b w:val="1"/>
          <w:bCs w:val="1"/>
        </w:rPr>
        <w:t xml:space="preserve">Petr Ligocký, lektor Knihovny města Ostravy:</w:t>
      </w:r>
      <w:r>
        <w:rPr/>
        <w:t xml:space="preserve"> „Po  nějaké době, kdy jsem propagoval taková ta různá klasická díla  řekněme, tak jsem měl potřebu trošičku si od toho odpočinout a sáhl jsem i  tady po těch pokleslejších žánrech. Rád bych takhle do budoucna třeba i tu  ostravskou sci-fi nebo ostravskou fantastiku více nějakým způsobem zmapoval.“</w:t>
      </w:r>
    </w:p>
    <w:p>
      <w:pPr/>
      <w:r>
        <w:rPr>
          <w:b w:val="1"/>
          <w:bCs w:val="1"/>
        </w:rPr>
        <w:t xml:space="preserve">anketa, návštěvnice besedy Horor v literatuře:</w:t>
      </w:r>
      <w:r>
        <w:rPr/>
        <w:t xml:space="preserve"> „Pan  knihovník tady podal úžasný výkon, krásně to nám tady všechno přiblížil. Byla  jsem třeba překvapená, že v těch Radvanicích byl ten spiritistický  klub. A dozvěděla jsem se prostě zajímavé věci.“</w:t>
      </w:r>
    </w:p>
    <w:p>
      <w:pPr/>
      <w:r>
        <w:rPr>
          <w:b w:val="1"/>
          <w:bCs w:val="1"/>
        </w:rPr>
        <w:t xml:space="preserve">Miroslava Sabelová, vedoucí obvodu 2 Knihovny města  Ostravy:</w:t>
      </w:r>
      <w:r>
        <w:rPr/>
        <w:t xml:space="preserve"> „Kluby generace si kladou za cíl dát možnost setkat se lidem s  různými zájmy v bezpečném prostředí knihovny a nabídnout jim různorodou  škálu témat i aktivit, které by je mohly obohatit, zaujmout. Jak jsme  dneska viděli, jsou to besedy, ale jsou to i setkání nad starými fotografiemi a  vzpomínkami, jsou to setkání nad knihou a diskuze nad novými tituly anebo  také výtvarné aktivity, protože to jsou hodně zajímavé věci z pohledu  jednak zájmu, ale třeba i rozvoje motoriky, upevnění si některých  dovedností.“</w:t>
      </w:r>
    </w:p>
    <w:p>
      <w:pPr/>
      <w:r>
        <w:rPr/>
        <w:t xml:space="preserve">V nejbližší době čeká návštěvníky slezskoostravských  knihoven v rámci klubů Generace třeba tvoření s kávovými zrny, nebo beseda  s televizním publicistou Vladimírem Kořenem.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326/slezskoostravske-kluby-generace-kmo-nabizeji-ruznorody-program-od-besed-az-po-kreativ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2026-07-05T06:12:59+02:00</dcterms:created>
  <dcterms:modified xsi:type="dcterms:W3CDTF">2026-07-05T06:12:59+02:00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