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18.2.2025, 08:16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Torpedo Havířov má jistou účast v letošním play-off</w:t>
      </w:r>
    </w:p>
    <w:p>
      <w:pPr/>
      <w:r>
        <w:rPr/>
        <w:t xml:space="preserve">Základní část 1. florbalové ligy jde do finále a Torpedo čekaly o víkendu na domácí půdě dva důležité zápasy. V sobotu se klub utkal se svým velkým rivalem s Kopřivnicí.</w:t>
      </w:r>
    </w:p>
    <w:p>
      <w:pPr/>
      <w:r>
        <w:rPr>
          <w:b w:val="1"/>
          <w:bCs w:val="1"/>
        </w:rPr>
        <w:t xml:space="preserve">Richard Kraus, kapitán A-týmu Torpedo Havířov: </w:t>
      </w:r>
      <w:r>
        <w:rPr/>
        <w:t xml:space="preserve">"Tím, že už se blíží play-off, nebo konec základní části, tak každý zápas už je důležitý a specifický v tom, se nastartovat na play-off, aby už jsme se dostali do toho tempa, jak to v play-off bývá. Určitě k tomu budeme přistupovat tak, abychom získali šest bodů a odrazili se od toho, co nejlépe. Určitě jsme pracovali na tom, abychom se vrátili po dvou letech tam, kam si myslíme, že minimálně patříme. Jsou to prestižnější zápasy, dostáváte se tam do kontaktu s lepšími hráči a s lepšími týmy. Konkurence je tam velká a je to jen přínos pro každého hráče.”</w:t>
      </w:r>
    </w:p>
    <w:p>
      <w:pPr/>
      <w:r>
        <w:rPr/>
        <w:t xml:space="preserve">Šanci se ukázat dostávají i mladí hráči, kteří týmu dodávají novou energii.</w:t>
      </w:r>
    </w:p>
    <w:p>
      <w:pPr/>
      <w:r>
        <w:rPr>
          <w:b w:val="1"/>
          <w:bCs w:val="1"/>
        </w:rPr>
        <w:t xml:space="preserve">Šimon Jandák, hráč A-týmu Torpedo Havířov. </w:t>
      </w:r>
      <w:r>
        <w:rPr/>
        <w:t xml:space="preserve">“V Torpedu jsem prvním rokem, hrál jsem za jiný klub za 1. SFK Havířov. Tato možnost hrát za Torpedo, která se naskytla, tak tu jsme musel hned vzít, protože jsem věděl, že je šance si zahrát i tu 1. ligu a pro mě jsou to jen cenné zkušenosti.”</w:t>
      </w:r>
    </w:p>
    <w:p>
      <w:pPr/>
      <w:r>
        <w:rPr/>
        <w:t xml:space="preserve">Torpedo porazilo soupeře jak z Kopřivnice, tak i z Českých Budějovic. Ambice má klub do budoucna velké.</w:t>
      </w:r>
    </w:p>
    <w:p>
      <w:pPr/>
      <w:r>
        <w:rPr>
          <w:b w:val="1"/>
          <w:bCs w:val="1"/>
        </w:rPr>
        <w:t xml:space="preserve">Pavel Kotula, generální manažer Torpedo Havířov: </w:t>
      </w:r>
      <w:r>
        <w:rPr/>
        <w:t xml:space="preserve">"My jsme byli zvyklí být v horních patrech tabulky, jsou doby, kdy jsme hráli i nejvyšší soutěž a dlouhodobě se nám nedařilo, se tam vrátit. A loňský rok byl celkově pro náš klub takový klíčový. Spojili jsme se s druhým klubem, tím jsme narostli v členské základně, získali jsme tu kvalitu a jedna z podmínek, aby to mohlo být úspěšné, byl ten náš postup. Takže my jsme rádi, že ty cíle, které jsme si před sezonou vytyčili, ať už my, nebo ten druhý klub, se splnily a na to můžeme teď navázat a já věřím, že 1. ligou nekončíme a ty dlouhodobé cíle toho klubu jsou zase florbalová Superliga.”</w:t>
      </w:r>
    </w:p>
    <w:p>
      <w:pPr/>
      <w:r>
        <w:rPr/>
        <w:t xml:space="preserve">Ke spojení dvou klubů došlo v loňském roce.</w:t>
      </w:r>
    </w:p>
    <w:p>
      <w:pPr/>
      <w:r>
        <w:rPr>
          <w:b w:val="1"/>
          <w:bCs w:val="1"/>
        </w:rPr>
        <w:t xml:space="preserve">Pavel Kotula, generální manažer Torpedo Havířov: </w:t>
      </w:r>
      <w:r>
        <w:rPr/>
        <w:t xml:space="preserve">"Florbal je v Havířově velice populární, jsou tady tři kluby plus další kluby v okolí, jako je třeba Horní Suchá a myslím, že ty kluby na to dlouhodobě trpěly. Jeden rok se dařilo jednomu týmu, druhý rok druhému a vznikaly mezery v těch jednotlivých kategoriích. Takže my jsme spojili síly, narostli jsme početně, narostli jsme kvalitativně. Máme do sezony přihlášených 19 družstev a můžeme s těmi hráči lépe pracovat, protože ty výkonnostně lepší držíme v těch A týmech a ty, které samozřejmě florbal baví, ale nemají ty velké ambice, tak můžeme mít v našich rezervních týmech. Máme dostatek hráčů na trénincích, máme dostatek trenérů, že se mohou soustředit jen na jednu kategorii a to byl ten hlavní cíl.”</w:t>
      </w:r>
    </w:p>
    <w:p>
      <w:pPr/>
      <w:r>
        <w:rPr/>
        <w:t xml:space="preserve">Torpedo se snaží také podporovat různé organizace. Tentokrát klub během víkendových utkání vyhlásil sbírku pro havířovskou nemocnici a konkrétně lidé mohli nosit výtvarné pomůcky pro arteterapii.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343/torpedo-havirov-ma-jistou-ucast-v-letosnim-playo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2026-08-03T06:40:07+02:00</dcterms:created>
  <dcterms:modified xsi:type="dcterms:W3CDTF">2026-08-03T06:40:07+02:00</dcterms:modified>
</cp:coreProperties>
</file>

<file path=docProps/custom.xml><?xml version="1.0" encoding="utf-8"?>
<Properties xmlns="http://schemas.openxmlformats.org/officeDocument/2006/custom-properties" xmlns:vt="http://schemas.openxmlformats.org/officeDocument/2006/docPropsVTypes"/>
</file>