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swap v regionální knihovně přilákal desítky čtenářů</w:t>
      </w:r>
    </w:p>
    <w:p>
      <w:pPr/>
      <w:r>
        <w:rPr/>
        <w:t xml:space="preserve">Swap je anglické slovo pro vzájemnou výměnu a může se týkat veškerých věcí. Knižní swap v Regionální knihovně Karviná přilákal opět čtenáře, kteří chtějí doplnit svou domácí knihovnu něčím novým a naopak poslat dál knihy, které už přečetli. K Mezinárodnímu dni darování knih se takto Regionální knihovna připojuje od roku 2020. 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“Jsou tady lidé, kteří tady opravdu pravidelně chodí a využívají ten knižní swap jak na pobočkách knihovny, tak jsou lidé, kteří chodí na hlavní nádraží v Karviné, kde je knihobudka, a tam také knihy odkládají, případně si berou.”</w:t>
      </w:r>
    </w:p>
    <w:p>
      <w:pPr/>
      <w:r>
        <w:rPr>
          <w:b w:val="1"/>
          <w:bCs w:val="1"/>
        </w:rPr>
        <w:t xml:space="preserve">anketa: návštěvníci knihovny: </w:t>
      </w:r>
      <w:r>
        <w:rPr/>
        <w:t xml:space="preserve">“Odnesla jsem si knížku Záhada domu Šeferů a přinesla jsem knížku životopisu pana Donutila. Já jsem třeba i tam na nádraží taky dávala nějaké knížky, protože se toho sejde hodně a není to potom kam dávat.” “Já jsem si odnesl od Dominika Dána takové detektivní příběhy a nepřinesl jsem teda nic, přinesl jsem noviny, které odebírám pravidelně.” “Přišly jsme s vnučkou, ať se taky podívá, co by ji zaujalo.”</w:t>
      </w:r>
    </w:p>
    <w:p>
      <w:pPr/>
      <w:r>
        <w:rPr/>
        <w:t xml:space="preserve">Do knihovny se letos přišlo dne 14. února podívat kolem 50 osob, přičemž přinesly asi 100 knih a v rámci všech knihoven v Karviné, které se zapojily, si kolem 70 knih odnesly domů. Knižní swapy se na pobočkách karvinské knihovny konají i během roku. </w:t>
      </w:r>
    </w:p>
    <w:p>
      <w:pPr/>
      <w:r>
        <w:rPr/>
        <w:t xml:space="preserve">V rámci března, který je měsícem čtenářů, chystá knihovna už nyní pestrý program pro širokou veřejnost.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350/knizni-swap-v-regionalni-knihovne-prilakal-desitky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2026-05-16T00:15:17+02:00</dcterms:created>
  <dcterms:modified xsi:type="dcterms:W3CDTF">2026-05-16T00:15:17+02:00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