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Únorový víkend slavnostně zakončil letošní rekreační ledovouplochu v centru Bruntálu</w:t>
      </w:r>
    </w:p>
    <w:p>
      <w:pPr/>
      <w:r>
        <w:rPr/>
        <w:t xml:space="preserve">  Závěr  ledové plochy oživily vepřové hody, trhy a zejména mladí  krasobruslaři z Krmova.</w:t>
      </w:r>
    </w:p>
    <w:p>
      <w:pPr/>
      <w:r>
        <w:rPr>
          <w:b w:val="1"/>
          <w:bCs w:val="1"/>
        </w:rPr>
        <w:t xml:space="preserve">Jana  Kubová, vedoucí klubu krasobruslařů Kraso Krnov: </w:t>
      </w:r>
      <w:r>
        <w:rPr/>
        <w:t xml:space="preserve">„Fungujeme už  v Krnově 24 let. Věkově to nerozlišujeme. Všechny děti, které  přijdou, tak trénují na té své úrovni.“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ve spolupráci  s Oddělením kultury, se Střediskem volného času, samozřejmě i  s Technickými službami se podařila taková krásná akce.“</w:t>
      </w:r>
    </w:p>
    <w:p>
      <w:pPr/>
      <w:r>
        <w:rPr/>
        <w:t xml:space="preserve">Z  ledové plochy na náměstí měli radost nejen mladí hokejisté a  bruslaři všeho věku, ale také prodejci na náměstí, kteří  přispívali k jeho oživení i k nabídce zboží návštěvníkům  centra města.</w:t>
      </w:r>
    </w:p>
    <w:p>
      <w:pPr/>
      <w:r>
        <w:rPr>
          <w:b w:val="1"/>
          <w:bCs w:val="1"/>
        </w:rPr>
        <w:t xml:space="preserve">Anketa,  návštěvníci ledové plochy: </w:t>
      </w:r>
      <w:r>
        <w:rPr/>
        <w:t xml:space="preserve">„Tady v Bruntále to za mě bylo  super, líbí se mi tady a je škoda, že to tady teďka končí.“</w:t>
      </w:r>
    </w:p>
    <w:p>
      <w:pPr/>
      <w:r>
        <w:rPr/>
        <w:t xml:space="preserve">„Spokojenost.  Bohužel. Mohlo to ještě vydržet chvíli.“</w:t>
      </w:r>
    </w:p>
    <w:p>
      <w:pPr/>
      <w:r>
        <w:rPr/>
        <w:t xml:space="preserve">„Jo,  tady je to dobrý docela.“</w:t>
      </w:r>
    </w:p>
    <w:p>
      <w:pPr/>
      <w:r>
        <w:rPr/>
        <w:t xml:space="preserve">„Jo,  bylo to ser, podle mě to bylo hodně fajn.“</w:t>
      </w:r>
    </w:p>
    <w:p>
      <w:pPr/>
      <w:r>
        <w:rPr/>
        <w:t xml:space="preserve">„Jo,  bylo to dobré, byl jsem tady hodněkrát tuhle zimu.“</w:t>
      </w:r>
    </w:p>
    <w:p>
      <w:pPr/>
      <w:r>
        <w:rPr/>
        <w:t xml:space="preserve">Krnovští  krasobruslaři na závěr předvedli na ledě hranou pohádku o  červené Karkulce, v níž ukázali také své bruslařské  dovednosti.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„To oživilo  náměstí, podnikatelé, stánkaři, všichni jsou spokojení, takže  doufám, že příští rok se opět tady sejdeme.“</w:t>
      </w:r>
    </w:p>
    <w:p>
      <w:pPr/>
      <w:r>
        <w:rPr/>
        <w:t xml:space="preserve">Letošní  ledová plocha měla svým zaměřením rekreační charakter a  návštěvnost potvrdila zájem veřejnosti o tento sport i o  případný velký zimní stadion, na jehož stavbu je město  připraveno získat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56/unorovy-vikend-slavnostne-zakoncil-letosni-rekreacni-ledovouplochu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2026-07-11T11:05:05+02:00</dcterms:created>
  <dcterms:modified xsi:type="dcterms:W3CDTF">2026-07-11T11:05:05+02:00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