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důlní přebor prověřil běžce v zimních podmínkách</w:t>
      </w:r>
    </w:p>
    <w:p>
      <w:pPr/>
      <w:r>
        <w:rPr/>
        <w:t xml:space="preserve">Letošní, již 3. ročník přinesl jednu zásadní  změnu. Oproti minulým ročníkům byla pozměněna trať, která přinesla závodu nový  rozměr.</w:t>
      </w:r>
    </w:p>
    <w:p>
      <w:pPr/>
      <w:r>
        <w:rPr>
          <w:b w:val="1"/>
          <w:bCs w:val="1"/>
        </w:rPr>
        <w:t xml:space="preserve"> Lukáš Topiarz, spoluorganizátor  závodu, Stonava pro venkov: </w:t>
      </w:r>
      <w:r>
        <w:rPr/>
        <w:t xml:space="preserve">„Trasa je zhruba 5,4 kilometrů dlouhá. Začíná se u  parkoviště nad polskou školou. Běží se směr 9. květen a vrací se po mezích zpět  k polské škole, bude to prakticky taková osmička na uzavřené komunikaci,  stezkách, takže co se týče bezpečnosti, myslím, že to je lepší.“</w:t>
      </w:r>
    </w:p>
    <w:p>
      <w:pPr/>
      <w:r>
        <w:rPr/>
        <w:t xml:space="preserve">Důlní přebor je součástí běžeckého  seriálu, který letos zahrnuje 21 závodů rozprostřených do celého roku. </w:t>
      </w:r>
    </w:p>
    <w:p>
      <w:pPr/>
      <w:r>
        <w:rPr>
          <w:b w:val="1"/>
          <w:bCs w:val="1"/>
        </w:rPr>
        <w:t xml:space="preserve">Adam Valošek, spoluorganizátor závodu, SK Fuga Triathlon Team: </w:t>
      </w:r>
      <w:r>
        <w:rPr/>
        <w:t xml:space="preserve">„Je to  součástí běžeckého seriálu H10 běžecký pohár Karvinského revíru. Tento běžecký  pohár se skládá z asi 20 závodů, postupně každý rok jich přibývá. Tady se jedná  o třetí ročník a sedmý běh v pořadí v rámci tohoto seriálu.“</w:t>
      </w:r>
    </w:p>
    <w:p>
      <w:pPr/>
      <w:r>
        <w:rPr/>
        <w:t xml:space="preserve">V rámci tohoto seriálu se hodnotí  závodníci, kteří absolvují minimálně devět závodů, přičemž do celkového  výsledku se započítává 16 nejlepších výsledků. Velké finále poháru proběhne  stejně jako v předchozích ročnících na Havířovské desítce.</w:t>
      </w:r>
    </w:p>
    <w:p>
      <w:pPr/>
      <w:r>
        <w:rPr/>
        <w:t xml:space="preserve">V závodě se soutěžilo ve třech  kategoriích: ženy, muži do 45 let a muži nad 45 let. Věkový rozdíl mezi  nejmladším a nejstarším účastníkem činil 55 let. </w:t>
      </w:r>
    </w:p>
    <w:p>
      <w:pPr/>
      <w:r>
        <w:rPr>
          <w:b w:val="1"/>
          <w:bCs w:val="1"/>
        </w:rPr>
        <w:t xml:space="preserve">Debora Časarová, nejmladší účastnice  závodu: </w:t>
      </w:r>
      <w:r>
        <w:rPr>
          <w:i w:val="1"/>
          <w:iCs w:val="1"/>
        </w:rPr>
        <w:t xml:space="preserve">„</w:t>
      </w:r>
      <w:r>
        <w:rPr/>
        <w:t xml:space="preserve">Taťka chtěl ať sportuju, tak mě přihlásil na atletiku. Jsem  začala běhat a pak taťka začala taky běhat.</w:t>
      </w:r>
      <w:r>
        <w:rPr>
          <w:i w:val="1"/>
          <w:iCs w:val="1"/>
        </w:rPr>
        <w:t xml:space="preserve">“</w:t>
      </w:r>
    </w:p>
    <w:p>
      <w:pPr/>
      <w:r>
        <w:rPr/>
        <w:t xml:space="preserve">Nejstarším běžcem byl 66letý Kazimír  Szymanik, který doběhl druhý v kategorii mužů nad 45 let. </w:t>
      </w:r>
    </w:p>
    <w:p>
      <w:pPr/>
      <w:r>
        <w:rPr>
          <w:b w:val="1"/>
          <w:bCs w:val="1"/>
        </w:rPr>
        <w:t xml:space="preserve">Kazimír Szymanik, nejstaší účastník závodu: </w:t>
      </w:r>
      <w:r>
        <w:rPr/>
        <w:t xml:space="preserve">„Takový dobrý pocit, že ještě  něco člověk svede. Vždycky to mám dobré. Když si zaběhám, tak už mám splněno a  je mi fajn.“</w:t>
      </w:r>
    </w:p>
    <w:p>
      <w:pPr/>
      <w:r>
        <w:rPr/>
        <w:t xml:space="preserve">Závodníci se lišili nejen výkony, ale  i přístupem k běhání v zimě. 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„V létě mi je teplo a v zimě mi je zima, takže já  si nevyberu. Takže nejlépe tak kolem 10-15 stupňů a bez deště, bez větru, to je  úplně ideální.“ „Když mrzne, tak je to horší. Záleží podle toho, jaký je terén  a jaká je trasa.“</w:t>
      </w:r>
    </w:p>
    <w:p>
      <w:pPr/>
      <w:r>
        <w:rPr/>
        <w:t xml:space="preserve">Vítězka mezi ženami Ivana Zbořilová  s časem 24:06 min. si závod  pochvalovala.</w:t>
      </w:r>
    </w:p>
    <w:p>
      <w:pPr/>
      <w:r>
        <w:rPr>
          <w:b w:val="1"/>
          <w:bCs w:val="1"/>
        </w:rPr>
        <w:t xml:space="preserve">Ivana Zbořilová, vítězka v kategorii žen:</w:t>
      </w:r>
      <w:r>
        <w:rPr/>
        <w:t xml:space="preserve"> „Běželo se mi dobře, t rať byla  pestrá. Líbilo se mi, že byl terén, silnice, do kopečka, z kopečka, rybníček,  vpravo, vlevo, pěkné výhledy. Hezké, neznám Stonavu, takže zase novinka, to se  mi líbí.“</w:t>
      </w:r>
    </w:p>
    <w:p>
      <w:pPr/>
      <w:r>
        <w:rPr/>
        <w:t xml:space="preserve"> Nejrychlejší běžec s časem 21:14 min.  David Hartig si užíval nejen závod, ale  i odměnu v cíli. </w:t>
      </w:r>
    </w:p>
    <w:p>
      <w:pPr/>
      <w:r>
        <w:rPr>
          <w:b w:val="1"/>
          <w:bCs w:val="1"/>
        </w:rPr>
        <w:t xml:space="preserve">David Hartig, nejrychlejší účastník závodu:</w:t>
      </w:r>
      <w:r>
        <w:rPr/>
        <w:t xml:space="preserve"> „Trošku těžké nohy byly, takže  jsem je musel přemlouvat, ale už je to za mnou, už jsem spokojený v cíli,  čajíček a můžu si něco dobrého zakousnout, protože jsem spálil kalorie. Proto  vlastně běhám, protože manželka dobře vaří, já nejsem líný se najíst a tak by  to špatně dopadlo, takže když běhám, tak můžu jíst co chci, kdy chci, jak chci  a nevypadám tak nejhůř."</w:t>
      </w:r>
    </w:p>
    <w:p>
      <w:pPr/>
      <w:r>
        <w:rPr/>
        <w:t xml:space="preserve">Další závod v rámci H10  běžeckého poháru karvinského revíru 2025 se uskuteční 22. března v  Petřvaldě.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378/stonavsky-dulni-prebor-proveril-bezce-v-zimnich-podm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2026-07-17T02:48:26+02:00</dcterms:created>
  <dcterms:modified xsi:type="dcterms:W3CDTF">2026-07-17T02:48:26+02:00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