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20.2.2025, 17:26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Porubský ples na Valentýna byl rekordní zájem. Přidával se další sál</w:t>
      </w:r>
    </w:p>
    <w:p>
      <w:pPr/>
      <w:r>
        <w:rPr/>
        <w:t xml:space="preserve">Tentokrát vyšlo datum Porubského plesu na 14. února na sv. Valentýna. I výzdoba a nálada se tak nesla v tomto duchu. Večerem provázel už tradičně moderátor Radek Erben a hlavními hudebními hvězdami byli Hana Holišová a Petr Bende.</w:t>
      </w:r>
    </w:p>
    <w:p>
      <w:pPr/>
      <w:r>
        <w:rPr>
          <w:b w:val="1"/>
          <w:bCs w:val="1"/>
        </w:rPr>
        <w:t xml:space="preserve">Petr Bende, účinkující: </w:t>
      </w:r>
      <w:r>
        <w:rPr>
          <w:i w:val="1"/>
          <w:iCs w:val="1"/>
        </w:rPr>
        <w:t xml:space="preserve">,,Já jsem v Porubě dlouhá léta bydlel, takže jsem tady na takové domácí půdě. Těším se moc, protože Poklad mám moc rád, má velkou historii, je to krásně zrenovované. A dneska teda se budeme snažit do lidí nacpat trošku autorské muziky, máme tady nějaké úpravy Petra Nováka a doufám, že budou tančit. Máme tady ještě jeden koncert v Pokladu, což je 10. dubna.” </w:t>
      </w:r>
    </w:p>
    <w:p>
      <w:pPr/>
      <w:r>
        <w:rPr>
          <w:b w:val="1"/>
          <w:bCs w:val="1"/>
        </w:rPr>
        <w:t xml:space="preserve">Hana Holišová, účinkující: </w:t>
      </w:r>
      <w:r>
        <w:rPr>
          <w:i w:val="1"/>
          <w:iCs w:val="1"/>
        </w:rPr>
        <w:t xml:space="preserve">,,Organizace skvělá, všichni jsou milí, takže já jsem nadšená zatím a těším se na lidi v sále. Doufám, že si to užijí. Dneska teda 14. února Valentýn, tak doufám, že se vší láskou to rozjedou. My tam máme vždycky zařazeny i takové ty písně, při kterých se mohou páry přitulit. Takže ty jsou vždycky v repertoáru, ty jsou potřeba vždycky.</w:t>
      </w:r>
      <w:r>
        <w:rPr>
          <w:i w:val="1"/>
          <w:iCs w:val="1"/>
        </w:rPr>
        <w:t xml:space="preserve">Baví mě, že si to lidi užívají trochu jiným způsobem a pro nás je to zase, že nejsme v takovém fokusu jako na koncertě, kde se na vás všichni strašně soustředí.” </w:t>
      </w:r>
    </w:p>
    <w:p>
      <w:pPr/>
      <w:r>
        <w:rPr>
          <w:b w:val="1"/>
          <w:bCs w:val="1"/>
        </w:rPr>
        <w:t xml:space="preserve">Radek Erben, moderátor: </w:t>
      </w:r>
      <w:r>
        <w:rPr>
          <w:i w:val="1"/>
          <w:iCs w:val="1"/>
        </w:rPr>
        <w:t xml:space="preserve">,,Já když se tak dívám dolů, tak si říkám, tady v Porubě jsem se narodil, a když se dívám na ty lidi, tak neznám nikoho skoro. Tady jsou pořád noví a noví lidé.</w:t>
      </w:r>
      <w:r>
        <w:rPr>
          <w:i w:val="1"/>
          <w:iCs w:val="1"/>
        </w:rPr>
        <w:t xml:space="preserve">A myslím si, že tady bude plný parket tak do 2 hodin, do 3 hodin do rána. Já nikdy neberu manželku, protože ona se mnou nechce chodit, když pracuju, ale dneska poprvé přišla. Tak možná stihnu i tancovat.” </w:t>
      </w:r>
    </w:p>
    <w:p>
      <w:pPr/>
      <w:r>
        <w:rPr/>
        <w:t xml:space="preserve">O zábavu se po celý večer Porubského plesu starali nejen účinkující, ale skvěle nalazeni byli především hosté, kteří Dům kultury Poklad doslava zaplnili. O lístky byl takový zájem, že Poruba přidala k místům ve Společenském sále ještě místa v Malé scéně. </w:t>
      </w:r>
    </w:p>
    <w:p>
      <w:pPr/>
      <w:r>
        <w:rPr>
          <w:b w:val="1"/>
          <w:bCs w:val="1"/>
        </w:rPr>
        <w:t xml:space="preserve">Lucie Baránková Vilamová (ANO), starostka Ostravy-Poruby: </w:t>
      </w:r>
      <w:r>
        <w:rPr>
          <w:i w:val="1"/>
          <w:iCs w:val="1"/>
        </w:rPr>
        <w:t xml:space="preserve">,,Letošní ročník Porubského plesu v DK Poklad už je třetí. To znamená, že si myslím, že už jsme vstoupili do takového pěkného roku, kdy už začíná pomaličku tradice. Ty plesy jsou čím dál tím lepší. My jsme se i letos snažili dělat všechno, co jsme uměli a co jsme mohli, tak aby to tady bylo nejen hezké a příjemné pro lidi, ale aby se hlavně dobře bavili, protože proto tady dneska jsou. A já si myslím, že by to měli pořádně roztočit, aby toho zítra nelitovali. </w:t>
      </w:r>
      <w:r>
        <w:rPr>
          <w:i w:val="1"/>
          <w:iCs w:val="1"/>
        </w:rPr>
        <w:t xml:space="preserve">Je pravda, že jsme letos poprvé přidávali ještě další sál. Protože já jsem měla od prvního ročníku sen, aby opravdu celý Poklad žil tím plesem. A aby opravdu byl ve všech sálech, kde to jenom jde.” </w:t>
      </w:r>
    </w:p>
    <w:p>
      <w:pPr/>
      <w:r>
        <w:rPr>
          <w:b w:val="1"/>
          <w:bCs w:val="1"/>
        </w:rPr>
        <w:t xml:space="preserve">Štěpánka Ostárková, odbor kultury a prezentace, MOb Poruba: </w:t>
      </w:r>
      <w:r>
        <w:rPr>
          <w:i w:val="1"/>
          <w:iCs w:val="1"/>
        </w:rPr>
        <w:t xml:space="preserve">,,Návštěvníků máme každoročně čím dál tím více. Je tady hodně lidí. Malá scéna má asi 64 návštěvníků a tady ve společenském sále je přes 300 lidí.” </w:t>
      </w:r>
    </w:p>
    <w:p>
      <w:pPr/>
      <w:r>
        <w:rPr/>
        <w:t xml:space="preserve">Na plese samozřejmě nechyběla tombola ani ukázky tance a akrobacie. A příchozí hned ve vstupní hale vítala cimbálová muzika. </w:t>
      </w:r>
    </w:p>
    <w:p>
      <w:pPr/>
      <w:r>
        <w:rPr>
          <w:b w:val="1"/>
          <w:bCs w:val="1"/>
        </w:rPr>
        <w:t xml:space="preserve">Hana Herberková, účinkující, Cimbálová muzika Iršava: </w:t>
      </w:r>
      <w:r>
        <w:rPr>
          <w:i w:val="1"/>
          <w:iCs w:val="1"/>
        </w:rPr>
        <w:t xml:space="preserve">,,Na plese poprvé, ale jinak jsme tady byli s folklorem. Jinak je to tady pěkné, díváme se i na ty róby, co tady mají ženy, krásné, my máme jenom kroje. Dobrá akustika, příjemní lidi, každý se usmívá, když jde kolem, tak je to takové pěkné. A když chce někdo takové ty zafúkané, tak to jim taky zahrajeme Husličky a takové. Ale jinak big beat ne.” </w:t>
      </w:r>
    </w:p>
    <w:p>
      <w:pPr/>
      <w:r>
        <w:rPr>
          <w:b w:val="1"/>
          <w:bCs w:val="1"/>
          <w:i w:val="1"/>
          <w:iCs w:val="1"/>
        </w:rPr>
        <w:t xml:space="preserve">Lucie Baránková Vilamová (ANO), starostka Ostravy-Poruby:</w:t>
      </w:r>
      <w:r>
        <w:rPr>
          <w:i w:val="1"/>
          <w:iCs w:val="1"/>
        </w:rPr>
        <w:t xml:space="preserve">,,Samozřejmě tady máme různý doprovodný program. Dokonce degustace vín a to si myslím, že je od prvního okamžiku velmi oblíbený koutek.” </w:t>
      </w:r>
    </w:p>
    <w:p>
      <w:pPr/>
      <w:r>
        <w:rPr>
          <w:b w:val="1"/>
          <w:bCs w:val="1"/>
        </w:rPr>
        <w:t xml:space="preserve">Návštěvníci plesu:</w:t>
      </w:r>
    </w:p>
    <w:p>
      <w:pPr/>
      <w:r>
        <w:rPr>
          <w:i w:val="1"/>
          <w:iCs w:val="1"/>
        </w:rPr>
        <w:t xml:space="preserve">,,Jsem tady poprvé na tom plese, zatím je to tedy začátek, ale těším se, co mě tady ještě dneska čeká. Dívala jsem se na ty fotostánky, na ten vinný koutek, ještě jsem nic nestihla, ale určitě to všechno obejdu.”</w:t>
      </w:r>
    </w:p>
    <w:p>
      <w:pPr/>
      <w:r>
        <w:rPr>
          <w:i w:val="1"/>
          <w:iCs w:val="1"/>
        </w:rPr>
        <w:t xml:space="preserve">,,Na Porubském plese jsme poprvé. Už jsme vyzkoušeli videokoutek a chystáme se ještě na fotokoutek. A užíváme si cimbálovou muziku a dole už hraje Petr Bende.”</w:t>
      </w:r>
    </w:p>
    <w:p>
      <w:pPr/>
      <w:r>
        <w:rPr>
          <w:i w:val="1"/>
          <w:iCs w:val="1"/>
        </w:rPr>
        <w:t xml:space="preserve">,,Zatím jsme velice spokojeni, už jsme si zatančili společně, už jsme si dali vínko, takže zatím takhle.” </w:t>
      </w:r>
    </w:p>
    <w:p>
      <w:pPr/>
      <w:r>
        <w:rPr>
          <w:i w:val="1"/>
          <w:iCs w:val="1"/>
        </w:rPr>
        <w:t xml:space="preserve">,,Focení musím říct perfektní. Těšíme se na dolní tanec, protože horní tanec už jede. Chodíme pravidelně, je to pro nás čest se účastnit Porubského plesu a myslím to vážně.”</w:t>
      </w:r>
    </w:p>
    <w:p>
      <w:pPr/>
      <w:r>
        <w:rPr>
          <w:b w:val="1"/>
          <w:bCs w:val="1"/>
        </w:rPr>
        <w:t xml:space="preserve">Josef Bělica (ANO), hejtman MS kraje: </w:t>
      </w:r>
      <w:r>
        <w:rPr>
          <w:i w:val="1"/>
          <w:iCs w:val="1"/>
        </w:rPr>
        <w:t xml:space="preserve">,,Jsem tady poprvé a moc si to užívám. Je to nádherná společenská akce ve zrekonstruovaném kulturním domě Poklad a má to všechno, co to má mít, takže já si to užívám.”</w:t>
      </w:r>
    </w:p>
    <w:p>
      <w:pPr/>
      <w:r>
        <w:rPr>
          <w:b w:val="1"/>
          <w:bCs w:val="1"/>
        </w:rPr>
        <w:t xml:space="preserve">Jan Dohnal (SPOLU/ODS), primátor Ostravy: </w:t>
      </w:r>
      <w:r>
        <w:rPr>
          <w:i w:val="1"/>
          <w:iCs w:val="1"/>
        </w:rPr>
        <w:t xml:space="preserve">,,Jsem strašně rád, že jsem mohl vyrazit na ples do Poruby. Já jsem tady teda podruhé. A musím říct, že si to hodně užívám, lidi se baví a už se teď těším zase i na ten další ročník."</w:t>
      </w:r>
    </w:p>
    <w:p>
      <w:pPr/>
      <w:r>
        <w:rPr>
          <w:b w:val="1"/>
          <w:bCs w:val="1"/>
        </w:rPr>
        <w:t xml:space="preserve">Štěpánka Ostárková, odbor kultury a prezentace, MOb Poruba: </w:t>
      </w:r>
      <w:r>
        <w:rPr>
          <w:i w:val="1"/>
          <w:iCs w:val="1"/>
        </w:rPr>
        <w:t xml:space="preserve">,,Tak vzhledem k tomu, že Porubský ples, je jedna z největších společenských událostí, tak přípravy probíhají v podstatě celý rok. To znamená skončíme tady tuto plesovou sezonu a už připravujeme novou plesovou sezonu a nové účinkující. A výběr je vždycky pečlivý.</w:t>
      </w:r>
      <w:r>
        <w:rPr>
          <w:i w:val="1"/>
          <w:iCs w:val="1"/>
        </w:rPr>
        <w:t xml:space="preserve">Každý ples, který pořádáme, je něčím výjimečný. A myslím si, že i v příštím roce návštěvníky něčím překvapíme. Ale nebudeme prozrazovat čím, nechte se překvapit.”</w:t>
      </w:r>
    </w:p>
    <w:p>
      <w:pPr/>
      <w:r>
        <w:rPr/>
        <w:t xml:space="preserve">Pokud jste nestihli letošní Porubský ples, určitě se máte na co těšit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7390/o-porubsky-ples-na-valentyna-byl-rekordni-zajem-pridaval-se-dalsi-s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2026-06-29T16:29:21+02:00</dcterms:created>
  <dcterms:modified xsi:type="dcterms:W3CDTF">2026-06-29T16:29:21+02:00</dcterms:modified>
</cp:coreProperties>
</file>

<file path=docProps/custom.xml><?xml version="1.0" encoding="utf-8"?>
<Properties xmlns="http://schemas.openxmlformats.org/officeDocument/2006/custom-properties" xmlns:vt="http://schemas.openxmlformats.org/officeDocument/2006/docPropsVTypes"/>
</file>