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Srážka vlaku s kamionem na přejezdu v Opavě. Řidič přehlédl červenou</w:t>
      </w:r>
    </w:p>
    <w:p>
      <w:pPr/>
      <w:r>
        <w:rPr/>
        <w:t xml:space="preserve">Osobní vlak číslo 3513, který jel z Rýmařova do Opavy přijížděl kolem 8:15 k železničnímu přejezdu P7770 v opavské Krnovské ulici. Podle svědků na semaforech svítila červená a před přejezdem zastavilo osobní auto. Za ním se následně objevil kamion. Podle informací, které má TV Polar k dispozici měl kamion osobní auto objet a následně vjel na přejezd.</w:t>
      </w:r>
    </w:p>
    <w:p>
      <w:pPr/>
      <w:r>
        <w:rPr>
          <w:b w:val="1"/>
          <w:bCs w:val="1"/>
        </w:rPr>
        <w:t xml:space="preserve">Jan Segsulka, mluvčí PČR Opava:</w:t>
      </w:r>
      <w:r>
        <w:rPr/>
        <w:t xml:space="preserve"> "Řidič nákladního vozu s návěsem nerespektoval světelnou signalizaci a vjel na přejezd v momentě, kdy se blížil vlak. Následně došlo ke střetu zadní části návěsu a přední části vlaku."</w:t>
      </w:r>
      <w:r>
        <w:rPr>
          <w:b w:val="1"/>
          <w:bCs w:val="1"/>
        </w:rPr>
        <w:t xml:space="preserve"> </w:t>
      </w:r>
    </w:p>
    <w:p>
      <w:pPr/>
      <w:r>
        <w:rPr/>
        <w:t xml:space="preserve">Kamion stihl přes přejezd projet a vlaková souprava s motorovým vozem řady 810 doslova urazila pouze zadní část přívěsu. Škoda tak nebude vysoká, ale přesto jen shodou náhod nedošlo ke tragédii. Ve vlaku cestovalo 60 lidí, nikomu se nic nestalo. I když začal strojvedoucí rychle brzdit, tak i s touto soupravou zastavil až několik desítek metrů za přejezdem.</w:t>
      </w:r>
    </w:p>
    <w:p>
      <w:pPr/>
      <w:r>
        <w:rPr>
          <w:b w:val="1"/>
          <w:bCs w:val="1"/>
        </w:rPr>
        <w:t xml:space="preserve">Jan Segsulka, mluvčí PČR Opava:</w:t>
      </w:r>
      <w:r>
        <w:rPr/>
        <w:t xml:space="preserve"> "U řidiče i strojvedoucího byly provedeny dechové zkoušky. Obě s negativním výsledkem. Okolnostmi příčiny nehody se dál zabývají opavští dopravní policisté a kriminalisté."</w:t>
      </w:r>
    </w:p>
    <w:p>
      <w:pPr/>
      <w:r>
        <w:rPr/>
        <w:t xml:space="preserve">Policie zatím případ nekvalifikovala, ale pravděpodobně půjde o obecné ohrožení z nedbalosti. Směr do Opavy je v ulici Krnovská uzavřený a směr z Opavy je průjezdný kyvadlově. České dráhy na trati přerušily dočasně provoz a v úseku Krnov - Opava západ a zpět byla zavedena náhradní autobusová doprava. Provoz na železnici i silnici byl plně obnoven kolem 12:30.</w:t>
      </w:r>
    </w:p>
    <w:p>
      <w:pPr/>
      <w:r>
        <w:rPr/>
        <w:t xml:space="preserve">{{souvisejici-clanek-"11000047282"}}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400/srazka-vlaku-s-kamionem-na-prejezdu-v-opave-ridic-prehledl-cerv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2026-06-17T22:02:08+02:00</dcterms:created>
  <dcterms:modified xsi:type="dcterms:W3CDTF">2026-06-17T22:02:08+02:00</dcterms:modified>
</cp:coreProperties>
</file>

<file path=docProps/custom.xml><?xml version="1.0" encoding="utf-8"?>
<Properties xmlns="http://schemas.openxmlformats.org/officeDocument/2006/custom-properties" xmlns:vt="http://schemas.openxmlformats.org/officeDocument/2006/docPropsVTypes"/>
</file>