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25.2.2025,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Majáky policejních vozidel se na Evropský den obětí trestných činů rozsvítily i v Karviné</w:t>
      </w:r>
    </w:p>
    <w:p>
      <w:pPr/>
      <w:r>
        <w:rPr/>
        <w:t xml:space="preserve">Evropský den obětí trestných činů, který se připomíná 22. února, má za cíl především zvýšit povědomí o právech a potřebách obětí. K této celostátní akci se v Karviné připojili zástupci policistů i probačních pracovníků.</w:t>
      </w:r>
    </w:p>
    <w:p>
      <w:pPr/>
      <w:r>
        <w:rPr>
          <w:b w:val="1"/>
          <w:bCs w:val="1"/>
        </w:rPr>
        <w:t xml:space="preserve">Miroslav Kolátek, preventista PČR MSK: </w:t>
      </w:r>
      <w:r>
        <w:rPr/>
        <w:t xml:space="preserve">“My si každoročně v únoru v tento den připomínáme Evropský den obětí trestných činů. A tak jsme se tady dnes sešli s Probační a mediační službou, abychom v pravé poledne uctili minutou ticha a podpořili oběti trestných činů. Zároveň se v tuto dobu po celé zemi u policejních služeben rozblikají majáky na policejních vozidlech - tímto symbolizují naději a blížící se pomoc právě těm obětem těch trestných činů.”</w:t>
      </w:r>
    </w:p>
    <w:p>
      <w:pPr/>
      <w:r>
        <w:rPr/>
        <w:t xml:space="preserve">V rámci Policie České republiky fungují speciálně vyškolení pracovníci, kteří jsou schopni a ochotni být kdykoli nápomocni, zejména pokud se jedná o zvlášť citlivé případy.</w:t>
      </w:r>
    </w:p>
    <w:p>
      <w:pPr/>
      <w:r>
        <w:rPr>
          <w:b w:val="1"/>
          <w:bCs w:val="1"/>
        </w:rPr>
        <w:t xml:space="preserve">Miroslav Kolátek, preventista PČR MSK: </w:t>
      </w:r>
      <w:r>
        <w:rPr/>
        <w:t xml:space="preserve">“Práce s oběťmi je mnohdy velmi složitá, zejména jedná-li se o zvlášť zranitelné oběti jako jsou děti, senioři, případně oběti sexuálního násilí.”</w:t>
      </w:r>
    </w:p>
    <w:p>
      <w:pPr/>
      <w:r>
        <w:rPr/>
        <w:t xml:space="preserve">Po práci policie přichází na řadu Probační a mediační služba, jejímž úkolem je pomoci obětem vyrovnat se s těžkou životní situací. Tato služba informuje oběti o jejich právech, poskytuje právní rady ohledně trestního řízení, pomáhá při hledání dalších potřebných služeb a rovněž nabízí doprovod důvěrníka při jednáních s orgány činnými v trestním řízení.</w:t>
      </w:r>
    </w:p>
    <w:p>
      <w:pPr/>
      <w:r>
        <w:rPr>
          <w:b w:val="1"/>
          <w:bCs w:val="1"/>
        </w:rPr>
        <w:t xml:space="preserve">Radim Valián, vedoucí Probační a mediační služby Karviná: </w:t>
      </w:r>
      <w:r>
        <w:rPr/>
        <w:t xml:space="preserve">“Pro navázání spolupráce s námi není potřeba nic jiného než ochoty toho poškozeného a jeho potřeby něco řešit.”</w:t>
      </w:r>
    </w:p>
    <w:p>
      <w:pPr/>
      <w:r>
        <w:rPr/>
        <w:t xml:space="preserve">Kdokoli se na Probační a mediační službu může obrátit v době provozu střediska nebo konkrétního poradce a poté je sjednána osobní schůzka, na které se vyloží daný problém. Ta obvykle končí určitým doporučením nebo radou, ve vážnějších případech spolupráce pokračuje dál. </w:t>
      </w:r>
    </w:p>
    <w:p>
      <w:pPr/>
      <w:r>
        <w:rPr/>
        <w:t xml:space="preserve">Oproti roku 2023 za loňský rok nedošlo k výraznému poklesu ani nárůstu potřeby probační a mediační služby a čísla jsou v poměru srovnatelná. </w:t>
      </w:r>
    </w:p>
    <w:p>
      <w:pPr/>
      <w:r>
        <w:rPr>
          <w:b w:val="1"/>
          <w:bCs w:val="1"/>
        </w:rPr>
        <w:t xml:space="preserve">Radim Valián, vedoucí Probační a mediační služby Karviná: </w:t>
      </w:r>
      <w:r>
        <w:rPr/>
        <w:t xml:space="preserve">“Nejčastěji se na Probační a mediační službu a konkrétně na poradnu pro oběti obraceli poškození z majetkové trestné činnosti. Výjimkou nejsou ani případy násilné trestné činnosti, stalkingu a jiných vážných trestných činů.”</w:t>
      </w:r>
    </w:p>
    <w:p>
      <w:pPr/>
      <w:r>
        <w:rPr/>
        <w:t xml:space="preserve">Probační a mediační služba se nachází na ulici Zakladatelská, vedle Karvinské hornické nemocnice.</w:t>
      </w:r>
    </w:p>
    <w:p>
      <w:pPr/>
      <w:r>
        <w:rPr>
          <w:b w:val="1"/>
          <w:bCs w:val="1"/>
        </w:rPr>
        <w:t xml:space="preserve">Miroslav Kolátek, preventista PČR MSK: </w:t>
      </w:r>
      <w:r>
        <w:rPr/>
        <w:t xml:space="preserve">“Policisté si moc dobře uvědomují, jak je pro oběti trestných činů velmi složité mluvit o tom, co se jim stalo, to si nesmírně vážíme těch, kteří to dokáží. A pro ty ostatní máme vzkaz: Nebojte se a mluvte, jste připraveni vám pomoct nejen skrze linku 158, ale také na kterékoli policejní služebně.”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7430/majaky-policejnich-vozidel-se-na-evropsky-den-obeti-trestnych-cinu-rozsvitily-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2026-05-15T03:10:36+02:00</dcterms:created>
  <dcterms:modified xsi:type="dcterms:W3CDTF">2026-05-15T03:10:36+02:00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