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Halového závodu mladých hasičů se zúčastnilo opět na 600 dětí</w:t>
      </w:r>
    </w:p>
    <w:p>
      <w:pPr/>
      <w:r>
        <w:rPr/>
        <w:t xml:space="preserve">Halové závody mladých hasičů, které pořádá SDH Havířov Město jsou v republice ojedinělé. Ať už počtem účastníků, celkovou atmosférou a hlavně si děti vždy odnesou krásné ceny a zážitky. </w:t>
      </w:r>
    </w:p>
    <w:p>
      <w:pPr/>
      <w:r>
        <w:rPr>
          <w:b w:val="1"/>
          <w:bCs w:val="1"/>
        </w:rPr>
        <w:t xml:space="preserve">Lukáš Jurok, starosta SDH Havířov Město: </w:t>
      </w:r>
      <w:r>
        <w:rPr/>
        <w:t xml:space="preserve">“Zájem je jako každoročně obrovský. Spouštění startovek probíhá dva měsíce před samotnou halou a během jednoho odpoledne je startovka celá zaplněna. Na hale máme kolem 50 družstev, celkem je na hale 550 dětí. Děti se letos potýkají se třemi disciplínami. Je to štafeta dvojic, uzlová štafeta a štafeta 4X40 metrů člunkovým během. Každoročně máme podporu na této hale jak ze strany města, tak krajského sdružení a sdružení hasičů Čech, Moravy a Slezska.”</w:t>
      </w:r>
    </w:p>
    <w:p>
      <w:pPr/>
      <w:r>
        <w:rPr/>
        <w:t xml:space="preserve">Co nejlepší výkony chtěly podat i domácí týmy. Mladí hasiči říkají, že halové závody v Havířově, jsou ty nejlepší.</w:t>
      </w:r>
    </w:p>
    <w:p>
      <w:pPr/>
      <w:r>
        <w:rPr>
          <w:b w:val="1"/>
          <w:bCs w:val="1"/>
        </w:rPr>
        <w:t xml:space="preserve">anketa: </w:t>
      </w:r>
      <w:r>
        <w:rPr/>
        <w:t xml:space="preserve">“Já jsem musel rozpojit a přeložit hadici. Takže jsem musel vzít proudnici a proběhnout, rozpojit a položit hadici a běžet zase zpátky a myslím, že se nám to docela povedlo.”</w:t>
      </w:r>
    </w:p>
    <w:p>
      <w:pPr/>
      <w:r>
        <w:rPr>
          <w:b w:val="1"/>
          <w:bCs w:val="1"/>
        </w:rPr>
        <w:t xml:space="preserve">anketa: </w:t>
      </w:r>
      <w:r>
        <w:rPr/>
        <w:t xml:space="preserve">“Na uzlech to bylo celkem dobré, ale máme tam nějaké trestné, bohužel, ale jinak dobré.” Co tě na těch závodech nejvíce baví? “Asi všechno, ta atmosféra tady, to nikde jinde nemají.” </w:t>
      </w:r>
    </w:p>
    <w:p>
      <w:pPr/>
      <w:r>
        <w:rPr>
          <w:b w:val="1"/>
          <w:bCs w:val="1"/>
        </w:rPr>
        <w:t xml:space="preserve">anketa: </w:t>
      </w:r>
      <w:r>
        <w:rPr/>
        <w:t xml:space="preserve">“My jsme se trénovali třikrát týdně a snažili jsme se hodně zamakat. Vázali jsme uzly, běhali jsme štafety. “ A jak to dopadne? “Myslím, že dobře, protože to je můj první závod.”</w:t>
      </w:r>
    </w:p>
    <w:p>
      <w:pPr/>
      <w:r>
        <w:rPr>
          <w:b w:val="1"/>
          <w:bCs w:val="1"/>
        </w:rPr>
        <w:t xml:space="preserve">anketa: </w:t>
      </w:r>
      <w:r>
        <w:rPr/>
        <w:t xml:space="preserve">“Povedlo se mi to super. Když jsem motal, tak jsem ale trochu zmatkoval, protože vždy ten stres a atmosféra, tak se mi třepaly ruce, ale já si myslím, že jsem to zvládl super.”  </w:t>
      </w:r>
    </w:p>
    <w:p>
      <w:pPr/>
      <w:r>
        <w:rPr>
          <w:b w:val="1"/>
          <w:bCs w:val="1"/>
        </w:rPr>
        <w:t xml:space="preserve">anketa: </w:t>
      </w:r>
      <w:r>
        <w:rPr/>
        <w:t xml:space="preserve">“Jsme z Těrlicka Hradiště a trénovali jsme dva týdny na to.” A co vás na tom baví? “Ta soutěž, jak bojujeme o místa.”</w:t>
      </w:r>
    </w:p>
    <w:p>
      <w:pPr/>
      <w:r>
        <w:rPr>
          <w:b w:val="1"/>
          <w:bCs w:val="1"/>
        </w:rPr>
        <w:t xml:space="preserve">anketa: </w:t>
      </w:r>
      <w:r>
        <w:rPr/>
        <w:t xml:space="preserve">“Na těchto závodech jsem podruhé a těšil jsem se strašně hodně. Myslím si, že jsme připravení." Co říkáte na ceny? "Chci je. Asi se budeme, co nejvíce snažit.”</w:t>
      </w:r>
    </w:p>
    <w:p>
      <w:pPr/>
      <w:r>
        <w:rPr/>
        <w:t xml:space="preserve">V kategorii mladších žáků se to družstvu z Těrlicka Hradiště opravdu povedlo a děti si za třetí místo odnesly hodnotné ceny. Bohužel domácí Havířov na přední příčky v letošním roce nedosáhl.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455/haloveho-zavodu-mladych-hasicu-se-zucastnilo-opet-na-600-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2026-05-16T03:46:18+02:00</dcterms:created>
  <dcterms:modified xsi:type="dcterms:W3CDTF">2026-05-16T03:46:18+02:00</dcterms:modified>
</cp:coreProperties>
</file>

<file path=docProps/custom.xml><?xml version="1.0" encoding="utf-8"?>
<Properties xmlns="http://schemas.openxmlformats.org/officeDocument/2006/custom-properties" xmlns:vt="http://schemas.openxmlformats.org/officeDocument/2006/docPropsVTypes"/>
</file>