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loučil  s hokejistou Janem Výtiskem</w:t>
      </w:r>
    </w:p>
    <w:p>
      <w:pPr/>
      <w:r>
        <w:rPr/>
        <w:t xml:space="preserve">Jan Výtisk je přesně tím typem hokejisty, kterého na ledě  potkat nechcete. Tvrdý, nesmlouvavý, ale férový bek měl slzy na krajíčku, když  se s ním loučili spoluhráči, fanoušci i trenéři.</w:t>
      </w:r>
    </w:p>
    <w:p>
      <w:pPr/>
      <w:r>
        <w:rPr>
          <w:b w:val="1"/>
          <w:bCs w:val="1"/>
        </w:rPr>
        <w:t xml:space="preserve">Jan Výtisk, juniorský mistr světa, mistr extraligy:</w:t>
      </w:r>
      <w:r>
        <w:rPr/>
        <w:t xml:space="preserve"> „Já jsem  s tím smířený už dlouho, že už je konec. Já jsem rád a chtěl bych poděkovat  Frýdku, že něco takové uspořádali, že mi udělali tu možnost a děkuju všem, co  se na tom podíleli.“</w:t>
      </w:r>
    </w:p>
    <w:p>
      <w:pPr/>
      <w:r>
        <w:rPr/>
        <w:t xml:space="preserve">Odchovanec Vítkovic hrál i za Liberec, se kterým vyhrál  titul, Spartu, Třinec nebo Karlovy Vary. Ve 43 letech se ale rozhodl dlouhou a  úspěšnou kariéru ukončit. Který úspěch považuje za největší?</w:t>
      </w:r>
    </w:p>
    <w:p>
      <w:pPr/>
      <w:r>
        <w:rPr>
          <w:b w:val="1"/>
          <w:bCs w:val="1"/>
        </w:rPr>
        <w:t xml:space="preserve">Jan Výtisk, juniorský mistr světa, mistr extraligy: </w:t>
      </w:r>
      <w:r>
        <w:rPr/>
        <w:t xml:space="preserve">„Já si  vážím všech těch úspěchů i těch, kde jsme hráli baráž, kdy jsme to zachránili,  ať to byly Vítkovice, ať to byl Liberec. Já si vážím všech okamžiků té kariéry,  kde jsem hrál. Samozřejmě ty medaile jsou potom více viditelné.“</w:t>
      </w:r>
    </w:p>
    <w:p>
      <w:pPr/>
      <w:r>
        <w:rPr>
          <w:b w:val="1"/>
          <w:bCs w:val="1"/>
        </w:rPr>
        <w:t xml:space="preserve">anketa: fanoušci: </w:t>
      </w:r>
    </w:p>
    <w:p>
      <w:pPr/>
      <w:r>
        <w:rPr/>
        <w:t xml:space="preserve">„To je Vítkovický srdcař a my jsme mu vždycky fandili ve  Vítkovicích.“</w:t>
      </w:r>
    </w:p>
    <w:p>
      <w:pPr/>
      <w:r>
        <w:rPr/>
        <w:t xml:space="preserve">„My jsme se chtěli podívat a nechat podepsat dres a užít si  to.“</w:t>
      </w:r>
    </w:p>
    <w:p>
      <w:pPr/>
      <w:r>
        <w:rPr/>
        <w:t xml:space="preserve">„Vždycky to přijde, musí se věnovat zase něčemu jinému. Čas  nezastavíme.“</w:t>
      </w:r>
    </w:p>
    <w:p>
      <w:pPr/>
      <w:r>
        <w:rPr/>
        <w:t xml:space="preserve">Jan Výtisk bude ve Frýdku-Místku trénovat mládež a užívat si  hokejového důchodu.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474/frydekmistek-se-loucil--s-hokejistou-janem-vyti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2026-04-29T21:32:25+02:00</dcterms:created>
  <dcterms:modified xsi:type="dcterms:W3CDTF">2026-04-29T21:32:25+02:00</dcterms:modified>
</cp:coreProperties>
</file>

<file path=docProps/custom.xml><?xml version="1.0" encoding="utf-8"?>
<Properties xmlns="http://schemas.openxmlformats.org/officeDocument/2006/custom-properties" xmlns:vt="http://schemas.openxmlformats.org/officeDocument/2006/docPropsVTypes"/>
</file>